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C05" w:rsidRDefault="00E231A1" w:rsidP="00E231A1">
      <w:pPr>
        <w:pStyle w:val="Title"/>
      </w:pPr>
      <w:r>
        <w:rPr>
          <w:u w:val="single"/>
        </w:rPr>
        <w:t>How do I access teams?</w:t>
      </w:r>
    </w:p>
    <w:p w:rsidR="00E231A1" w:rsidRDefault="00E231A1" w:rsidP="00E231A1"/>
    <w:p w:rsidR="00E231A1" w:rsidRDefault="00E231A1" w:rsidP="00E231A1">
      <w:pPr>
        <w:pStyle w:val="ListParagraph"/>
        <w:numPr>
          <w:ilvl w:val="0"/>
          <w:numId w:val="1"/>
        </w:numPr>
        <w:rPr>
          <w:rFonts w:ascii="Bahnschrift Light" w:hAnsi="Bahnschrift Light"/>
          <w:sz w:val="24"/>
        </w:rPr>
      </w:pPr>
      <w:r>
        <w:rPr>
          <w:rFonts w:ascii="Bahnschrift Light" w:hAnsi="Bahnschrift Light"/>
          <w:noProof/>
          <w:sz w:val="24"/>
          <w:lang w:eastAsia="en-AU"/>
        </w:rPr>
        <mc:AlternateContent>
          <mc:Choice Requires="wps">
            <w:drawing>
              <wp:anchor distT="0" distB="0" distL="114300" distR="114300" simplePos="0" relativeHeight="251659264" behindDoc="0" locked="0" layoutInCell="1" allowOverlap="1" wp14:anchorId="3024EFFB" wp14:editId="14174F7F">
                <wp:simplePos x="0" y="0"/>
                <wp:positionH relativeFrom="column">
                  <wp:posOffset>2496143</wp:posOffset>
                </wp:positionH>
                <wp:positionV relativeFrom="paragraph">
                  <wp:posOffset>243220</wp:posOffset>
                </wp:positionV>
                <wp:extent cx="4247822" cy="2657479"/>
                <wp:effectExtent l="19050" t="19050" r="57785" b="47625"/>
                <wp:wrapNone/>
                <wp:docPr id="2" name="Straight Arrow Connector 2"/>
                <wp:cNvGraphicFramePr/>
                <a:graphic xmlns:a="http://schemas.openxmlformats.org/drawingml/2006/main">
                  <a:graphicData uri="http://schemas.microsoft.com/office/word/2010/wordprocessingShape">
                    <wps:wsp>
                      <wps:cNvCnPr/>
                      <wps:spPr>
                        <a:xfrm>
                          <a:off x="0" y="0"/>
                          <a:ext cx="4247822" cy="2657479"/>
                        </a:xfrm>
                        <a:prstGeom prst="straightConnector1">
                          <a:avLst/>
                        </a:prstGeom>
                        <a:ln w="34925">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460A19" id="_x0000_t32" coordsize="21600,21600" o:spt="32" o:oned="t" path="m,l21600,21600e" filled="f">
                <v:path arrowok="t" fillok="f" o:connecttype="none"/>
                <o:lock v:ext="edit" shapetype="t"/>
              </v:shapetype>
              <v:shape id="Straight Arrow Connector 2" o:spid="_x0000_s1026" type="#_x0000_t32" style="position:absolute;margin-left:196.55pt;margin-top:19.15pt;width:334.45pt;height:20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PM5QEAABAEAAAOAAAAZHJzL2Uyb0RvYy54bWysU9tuEzEQfUfiHyy/k022adNG2VQoBV4Q&#10;RC39ANc7zlryTWOTTf6esXe7RYBUqeLF1zln5hyPN7cna9gRMGrvGr6YzTkDJ32r3aHhjz8+f7jm&#10;LCbhWmG8g4afIfLb7ft3mz6sofadNy0gIxIX131oeJdSWFdVlB1YEWc+gKNL5dGKRFs8VC2Kntit&#10;qer5/KrqPbYBvYQY6fRuuOTbwq8UyPRdqQiJmYZTbamMWManPFbbjVgfUIROy7EM8YYqrNCOkk5U&#10;dyIJ9hP1X1RWS/TRqzST3lZeKS2haCA1i/kfah46EaBoIXNimGyK/49Wfjvukem24TVnTlh6ooeE&#10;Qh+6xD4i+p7tvHNko0dWZ7f6ENcE2rk9jrsY9pilnxTaPJModioOnyeH4ZSYpMNlvVxd15RK0l19&#10;dblarm4ya/UCDxjTF/CW5UXD41jNVMai+CyOX2MagM+AnNs41jf8YnlTX5awJLT55FqWzoGUJdTC&#10;HQyMGY2jxFnPoKCs0tnAQHQPinyhmi8KU+lI2BlkR0G9JKQEl4ojVLtxFJ1hShszAeevA8f4DIXS&#10;rRO4fh08IUpm79IEttp5/BdBOi1G8WqIf3Zg0J0tePLtubxtsYbarrzO+EVyX/++L/CXj7z9BQAA&#10;//8DAFBLAwQUAAYACAAAACEA/SjDot8AAAALAQAADwAAAGRycy9kb3ducmV2LnhtbEyPTU/DMAyG&#10;70j8h8hIXBBLtkLVdU2nCcSBGxvsnrVe29E4VZN+8O/xTnCz5UevnzfbzrYVI/a+caRhuVAgkApX&#10;NlRp+Pp8e0xA+GCoNK0j1PCDHrb57U1m0tJNtMfxECrBIeRTo6EOoUul9EWN1viF65D4dna9NYHX&#10;vpJlbyYOt61cKRVLaxriD7Xp8KXG4vswWA3Dx/B+bC6vatzR9HDpzmo8SqX1/d2824AIOIc/GK76&#10;rA45O53cQKUXrYZoHS0Z5SGJQFwBFa+43UnD03OcgMwz+b9D/gsAAP//AwBQSwECLQAUAAYACAAA&#10;ACEAtoM4kv4AAADhAQAAEwAAAAAAAAAAAAAAAAAAAAAAW0NvbnRlbnRfVHlwZXNdLnhtbFBLAQIt&#10;ABQABgAIAAAAIQA4/SH/1gAAAJQBAAALAAAAAAAAAAAAAAAAAC8BAABfcmVscy8ucmVsc1BLAQIt&#10;ABQABgAIAAAAIQCKwrPM5QEAABAEAAAOAAAAAAAAAAAAAAAAAC4CAABkcnMvZTJvRG9jLnhtbFBL&#10;AQItABQABgAIAAAAIQD9KMOi3wAAAAsBAAAPAAAAAAAAAAAAAAAAAD8EAABkcnMvZG93bnJldi54&#10;bWxQSwUGAAAAAAQABADzAAAASwUAAAAA&#10;" strokecolor="#ed7d31 [3205]" strokeweight="2.75pt">
                <v:stroke endarrow="block" joinstyle="miter"/>
              </v:shape>
            </w:pict>
          </mc:Fallback>
        </mc:AlternateContent>
      </w:r>
      <w:r w:rsidRPr="00E231A1">
        <w:rPr>
          <w:rFonts w:ascii="Bahnschrift Light" w:hAnsi="Bahnschrift Light"/>
          <w:sz w:val="24"/>
        </w:rPr>
        <w:t xml:space="preserve">Access the </w:t>
      </w:r>
      <w:r w:rsidRPr="00EE615C">
        <w:rPr>
          <w:rFonts w:ascii="Bahnschrift Light" w:hAnsi="Bahnschrift Light"/>
          <w:sz w:val="24"/>
          <w:highlight w:val="yellow"/>
        </w:rPr>
        <w:t>student portal</w:t>
      </w:r>
      <w:r>
        <w:rPr>
          <w:rFonts w:ascii="Bahnschrift Light" w:hAnsi="Bahnschrift Light"/>
          <w:sz w:val="24"/>
        </w:rPr>
        <w:t xml:space="preserve"> here at </w:t>
      </w:r>
      <w:hyperlink r:id="rId8" w:history="1">
        <w:r w:rsidRPr="00EE4C07">
          <w:rPr>
            <w:rStyle w:val="Hyperlink"/>
            <w:rFonts w:ascii="Bahnschrift Light" w:hAnsi="Bahnschrift Light"/>
            <w:sz w:val="24"/>
          </w:rPr>
          <w:t>https://education.nsw.gov.au/</w:t>
        </w:r>
      </w:hyperlink>
      <w:r>
        <w:rPr>
          <w:rFonts w:ascii="Bahnschrift Light" w:hAnsi="Bahnschrift Light"/>
          <w:sz w:val="24"/>
        </w:rPr>
        <w:t xml:space="preserve"> </w:t>
      </w:r>
    </w:p>
    <w:p w:rsidR="00E231A1" w:rsidRDefault="00E231A1" w:rsidP="00E231A1">
      <w:pPr>
        <w:jc w:val="center"/>
        <w:rPr>
          <w:rFonts w:ascii="Bahnschrift Light" w:hAnsi="Bahnschrift Light"/>
          <w:sz w:val="24"/>
        </w:rPr>
      </w:pPr>
      <w:r>
        <w:rPr>
          <w:noProof/>
          <w:lang w:eastAsia="en-AU"/>
        </w:rPr>
        <w:drawing>
          <wp:inline distT="0" distB="0" distL="0" distR="0" wp14:anchorId="79FD6504" wp14:editId="09195347">
            <wp:extent cx="8189843" cy="5077298"/>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90880" cy="5077941"/>
                    </a:xfrm>
                    <a:prstGeom prst="rect">
                      <a:avLst/>
                    </a:prstGeom>
                  </pic:spPr>
                </pic:pic>
              </a:graphicData>
            </a:graphic>
          </wp:inline>
        </w:drawing>
      </w:r>
    </w:p>
    <w:p w:rsidR="00E231A1" w:rsidRPr="00E231A1" w:rsidRDefault="00E231A1" w:rsidP="00E231A1">
      <w:pPr>
        <w:jc w:val="center"/>
        <w:rPr>
          <w:rFonts w:ascii="Bahnschrift Light" w:hAnsi="Bahnschrift Light"/>
          <w:sz w:val="24"/>
        </w:rPr>
      </w:pPr>
    </w:p>
    <w:p w:rsidR="00E231A1" w:rsidRDefault="00E231A1" w:rsidP="00E231A1">
      <w:pPr>
        <w:pStyle w:val="ListParagraph"/>
        <w:numPr>
          <w:ilvl w:val="0"/>
          <w:numId w:val="1"/>
        </w:numPr>
        <w:rPr>
          <w:rFonts w:ascii="Bahnschrift Light" w:hAnsi="Bahnschrift Light"/>
          <w:sz w:val="24"/>
        </w:rPr>
      </w:pPr>
      <w:r>
        <w:rPr>
          <w:rFonts w:ascii="Bahnschrift Light" w:hAnsi="Bahnschrift Light"/>
          <w:noProof/>
          <w:sz w:val="24"/>
          <w:lang w:eastAsia="en-AU"/>
        </w:rPr>
        <mc:AlternateContent>
          <mc:Choice Requires="wps">
            <w:drawing>
              <wp:anchor distT="0" distB="0" distL="114300" distR="114300" simplePos="0" relativeHeight="251661312" behindDoc="0" locked="0" layoutInCell="1" allowOverlap="1" wp14:anchorId="5C1D3487" wp14:editId="67750518">
                <wp:simplePos x="0" y="0"/>
                <wp:positionH relativeFrom="column">
                  <wp:posOffset>3086810</wp:posOffset>
                </wp:positionH>
                <wp:positionV relativeFrom="paragraph">
                  <wp:posOffset>258417</wp:posOffset>
                </wp:positionV>
                <wp:extent cx="2703443" cy="4350500"/>
                <wp:effectExtent l="19050" t="19050" r="40005" b="50165"/>
                <wp:wrapNone/>
                <wp:docPr id="5" name="Straight Arrow Connector 5"/>
                <wp:cNvGraphicFramePr/>
                <a:graphic xmlns:a="http://schemas.openxmlformats.org/drawingml/2006/main">
                  <a:graphicData uri="http://schemas.microsoft.com/office/word/2010/wordprocessingShape">
                    <wps:wsp>
                      <wps:cNvCnPr/>
                      <wps:spPr>
                        <a:xfrm>
                          <a:off x="0" y="0"/>
                          <a:ext cx="2703443" cy="4350500"/>
                        </a:xfrm>
                        <a:prstGeom prst="straightConnector1">
                          <a:avLst/>
                        </a:prstGeom>
                        <a:ln w="34925">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F8D6E2" id="Straight Arrow Connector 5" o:spid="_x0000_s1026" type="#_x0000_t32" style="position:absolute;margin-left:243.05pt;margin-top:20.35pt;width:212.85pt;height:34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5U4wEAABAEAAAOAAAAZHJzL2Uyb0RvYy54bWysU9uO0zAUfEfiHyy/06Rpw6VqukJd4AVB&#10;tQsf4HXsxpJvOj407d9z7GazCJBWQrz4PuOZ8fH25uwsOylIJviOLxc1Z8rL0Bt/7Pj3bx9fveUs&#10;ofC9sMGrjl9U4je7ly+2Y9yoJgzB9goYkfi0GWPHB8S4qaokB+VEWoSoPG3qAE4gTeFY9SBGYne2&#10;aur6dTUG6CMEqVKi1dvrJt8Vfq2VxK9aJ4XMdpy0YWmhtA+5rXZbsTmCiIORkwzxDyqcMJ4unalu&#10;BQr2A8wfVM5ICCloXMjgqqC1kap4IDfL+jc394OIqnihcFKcY0r/j1Z+OR2Amb7jLWdeOHqiewRh&#10;jgOy9wBhZPvgPcUYgLU5rTGmDYH2/gDTLMUDZOtnDS73ZIqdS8KXOWF1RiZpsXlTr9brFWeS9tar&#10;tm7r8gbVEzxCwk8qOJYHHU+TmlnGsuQsTp8TkgACPgLy3dazseOr9bumLcdQGPvB9wwvkZwhGOGP&#10;VmUfBLSeuuzn6qCM8GLVlehOacqFNK8KU6lItbfAToJqSUipPDYzE53OMG2snYH188DpfIaqUq0z&#10;uHkePCPKzcHjDHbGB/gbAZ6Xk2R9Pf+YwNV3juAh9JfytiUaKruS1fRFcl3/Oi/wp4+8+wkAAP//&#10;AwBQSwMEFAAGAAgAAAAhAIeazXXfAAAACgEAAA8AAABkcnMvZG93bnJldi54bWxMj01PwzAMhu9I&#10;/IfISFzQlnSCrStNpwnEgRsMds8ar+1onKpJP/j3mBPcbPnR6+fNd7NrxYh9aDxpSJYKBFLpbUOV&#10;hs+Pl0UKIkRD1rSeUMM3BtgV11e5yayf6B3HQ6wEh1DIjIY6xi6TMpQ1OhOWvkPi29n3zkRe+0ra&#10;3kwc7lq5UmotnWmIP9Smw6cay6/D4DQMb8Prsbk8q3FP092lO6vxKJXWtzfz/hFExDn+wfCrz+pQ&#10;sNPJD2SDaDXcp+uEUR7UBgQD2yThLicNm9VDCrLI5f8KxQ8AAAD//wMAUEsBAi0AFAAGAAgAAAAh&#10;ALaDOJL+AAAA4QEAABMAAAAAAAAAAAAAAAAAAAAAAFtDb250ZW50X1R5cGVzXS54bWxQSwECLQAU&#10;AAYACAAAACEAOP0h/9YAAACUAQAACwAAAAAAAAAAAAAAAAAvAQAAX3JlbHMvLnJlbHNQSwECLQAU&#10;AAYACAAAACEApgquVOMBAAAQBAAADgAAAAAAAAAAAAAAAAAuAgAAZHJzL2Uyb0RvYy54bWxQSwEC&#10;LQAUAAYACAAAACEAh5rNdd8AAAAKAQAADwAAAAAAAAAAAAAAAAA9BAAAZHJzL2Rvd25yZXYueG1s&#10;UEsFBgAAAAAEAAQA8wAAAEkFAAAAAA==&#10;" strokecolor="#ed7d31 [3205]" strokeweight="2.75pt">
                <v:stroke endarrow="block" joinstyle="miter"/>
              </v:shape>
            </w:pict>
          </mc:Fallback>
        </mc:AlternateContent>
      </w:r>
      <w:r>
        <w:rPr>
          <w:rFonts w:ascii="Bahnschrift Light" w:hAnsi="Bahnschrift Light"/>
          <w:sz w:val="24"/>
        </w:rPr>
        <w:t xml:space="preserve">Go to the Learning Box and click </w:t>
      </w:r>
      <w:r w:rsidRPr="00E231A1">
        <w:rPr>
          <w:rFonts w:ascii="Bahnschrift Light" w:hAnsi="Bahnschrift Light"/>
          <w:b/>
          <w:sz w:val="24"/>
          <w:highlight w:val="yellow"/>
        </w:rPr>
        <w:t>Show more</w:t>
      </w:r>
      <w:r>
        <w:rPr>
          <w:rFonts w:ascii="Bahnschrift Light" w:hAnsi="Bahnschrift Light"/>
          <w:sz w:val="24"/>
        </w:rPr>
        <w:t xml:space="preserve"> here.</w:t>
      </w:r>
      <w:r w:rsidRPr="00E231A1">
        <w:rPr>
          <w:rFonts w:ascii="Bahnschrift Light" w:hAnsi="Bahnschrift Light"/>
          <w:noProof/>
          <w:sz w:val="24"/>
          <w:lang w:eastAsia="en-AU"/>
        </w:rPr>
        <w:t xml:space="preserve"> </w:t>
      </w:r>
    </w:p>
    <w:p w:rsidR="00E231A1" w:rsidRPr="00E231A1" w:rsidRDefault="00E231A1" w:rsidP="00E231A1">
      <w:pPr>
        <w:rPr>
          <w:rFonts w:ascii="Bahnschrift Light" w:hAnsi="Bahnschrift Light"/>
          <w:sz w:val="24"/>
        </w:rPr>
      </w:pPr>
      <w:r>
        <w:rPr>
          <w:noProof/>
          <w:lang w:eastAsia="en-AU"/>
        </w:rPr>
        <w:drawing>
          <wp:inline distT="0" distB="0" distL="0" distR="0" wp14:anchorId="064BCBFC" wp14:editId="24DD39B2">
            <wp:extent cx="9777730" cy="6179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777730" cy="6179185"/>
                    </a:xfrm>
                    <a:prstGeom prst="rect">
                      <a:avLst/>
                    </a:prstGeom>
                  </pic:spPr>
                </pic:pic>
              </a:graphicData>
            </a:graphic>
          </wp:inline>
        </w:drawing>
      </w:r>
    </w:p>
    <w:p w:rsidR="00E231A1" w:rsidRDefault="00E231A1" w:rsidP="00E231A1">
      <w:pPr>
        <w:pStyle w:val="ListParagraph"/>
        <w:numPr>
          <w:ilvl w:val="0"/>
          <w:numId w:val="1"/>
        </w:numPr>
        <w:rPr>
          <w:rFonts w:ascii="Bahnschrift Light" w:hAnsi="Bahnschrift Light"/>
          <w:sz w:val="24"/>
        </w:rPr>
      </w:pPr>
      <w:r>
        <w:rPr>
          <w:rFonts w:ascii="Bahnschrift Light" w:hAnsi="Bahnschrift Light"/>
          <w:noProof/>
          <w:sz w:val="24"/>
          <w:lang w:eastAsia="en-AU"/>
        </w:rPr>
        <mc:AlternateContent>
          <mc:Choice Requires="wps">
            <w:drawing>
              <wp:anchor distT="0" distB="0" distL="114300" distR="114300" simplePos="0" relativeHeight="251663360" behindDoc="0" locked="0" layoutInCell="1" allowOverlap="1" wp14:anchorId="11C3B911" wp14:editId="1C9F8E5B">
                <wp:simplePos x="0" y="0"/>
                <wp:positionH relativeFrom="column">
                  <wp:posOffset>2587014</wp:posOffset>
                </wp:positionH>
                <wp:positionV relativeFrom="paragraph">
                  <wp:posOffset>173226</wp:posOffset>
                </wp:positionV>
                <wp:extent cx="3339547" cy="3788228"/>
                <wp:effectExtent l="19050" t="19050" r="51435" b="41275"/>
                <wp:wrapNone/>
                <wp:docPr id="8" name="Straight Arrow Connector 8"/>
                <wp:cNvGraphicFramePr/>
                <a:graphic xmlns:a="http://schemas.openxmlformats.org/drawingml/2006/main">
                  <a:graphicData uri="http://schemas.microsoft.com/office/word/2010/wordprocessingShape">
                    <wps:wsp>
                      <wps:cNvCnPr/>
                      <wps:spPr>
                        <a:xfrm>
                          <a:off x="0" y="0"/>
                          <a:ext cx="3339547" cy="3788228"/>
                        </a:xfrm>
                        <a:prstGeom prst="straightConnector1">
                          <a:avLst/>
                        </a:prstGeom>
                        <a:ln w="34925">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630E9" id="Straight Arrow Connector 8" o:spid="_x0000_s1026" type="#_x0000_t32" style="position:absolute;margin-left:203.7pt;margin-top:13.65pt;width:262.95pt;height:29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wC4gEAABAEAAAOAAAAZHJzL2Uyb0RvYy54bWysU9tuEzEUfEfiHyy/k002LU2jbCqUAi8I&#10;Igof4HrtXUu+6fiQzf49x852iwCpEuLF9xnPjI93d2dn2UlBMsE3fLVYcqa8DK3xXcO/f/vwZsNZ&#10;QuFbYYNXDR9V4nf71692Q9yqOvTBtgoYkfi0HWLDe8S4raoke+VEWoSoPG3qAE4gTaGrWhADsTtb&#10;1cvl22oI0EYIUqVEq/eXTb4v/ForiV+0TgqZbThpw9JCaR9zW+13YtuBiL2RkwzxDyqcMJ4unanu&#10;BQr2A8wfVM5ICCloXMjgqqC1kap4IDer5W9uHnoRVfFC4aQ4x5T+H638fDoCM23D6aG8cPREDwjC&#10;dD2ydwBhYIfgPcUYgG1yWkNMWwId/BGmWYpHyNbPGlzuyRQ7l4THOWF1RiZpcb1e315f3XAmaW99&#10;s9nUdWGtnuEREn5UwbE8aHia1MwyViVncfqUkAQQ8AmQ77aeDUR8dVtfl2MojH3vW4ZjJGcIRvjO&#10;quyDgNZTl/1cHJQRjlZdiL4qTblkzYWpVKQ6WGAnQbUkpFQe65mJTmeYNtbOwOXLwOl8hqpSrTO4&#10;fhk8I8rNweMMdsYH+BsBnleTZH05/5TAxXeO4DG0Y3nbEg2VXclq+iK5rn+dF/jzR97/BAAA//8D&#10;AFBLAwQUAAYACAAAACEA/6NpRt8AAAAKAQAADwAAAGRycy9kb3ducmV2LnhtbEyPTU/DMAyG70j8&#10;h8hIXBBLaKeNlbrTBOLADQa7Z03WdjRO1aQf/HvMid1s+dHr5823s2vFaPvQeEJ4WCgQlkpvGqoQ&#10;vj5f7x9BhKjJ6NaTRfixAbbF9VWuM+Mn+rDjPlaCQyhkGqGOscukDGVtnQ4L31ni28n3Tkde+0qa&#10;Xk8c7lqZKLWSTjfEH2rd2efalt/7wSEM78PboTm/qHFH0925O6nxIBXi7c28ewIR7Rz/YfjTZ3Uo&#10;2OnoBzJBtAhLtV4yipCsUxAMbNKUhyPCKkk3IItcXlYofgEAAP//AwBQSwECLQAUAAYACAAAACEA&#10;toM4kv4AAADhAQAAEwAAAAAAAAAAAAAAAAAAAAAAW0NvbnRlbnRfVHlwZXNdLnhtbFBLAQItABQA&#10;BgAIAAAAIQA4/SH/1gAAAJQBAAALAAAAAAAAAAAAAAAAAC8BAABfcmVscy8ucmVsc1BLAQItABQA&#10;BgAIAAAAIQBfcLwC4gEAABAEAAAOAAAAAAAAAAAAAAAAAC4CAABkcnMvZTJvRG9jLnhtbFBLAQIt&#10;ABQABgAIAAAAIQD/o2lG3wAAAAoBAAAPAAAAAAAAAAAAAAAAADwEAABkcnMvZG93bnJldi54bWxQ&#10;SwUGAAAAAAQABADzAAAASAUAAAAA&#10;" strokecolor="#ed7d31 [3205]" strokeweight="2.75pt">
                <v:stroke endarrow="block" joinstyle="miter"/>
              </v:shape>
            </w:pict>
          </mc:Fallback>
        </mc:AlternateContent>
      </w:r>
      <w:r>
        <w:rPr>
          <w:rFonts w:ascii="Bahnschrift Light" w:hAnsi="Bahnschrift Light"/>
          <w:sz w:val="24"/>
        </w:rPr>
        <w:t xml:space="preserve">Click on </w:t>
      </w:r>
      <w:r w:rsidRPr="00E231A1">
        <w:rPr>
          <w:rFonts w:ascii="Bahnschrift Light" w:hAnsi="Bahnschrift Light"/>
          <w:sz w:val="24"/>
          <w:highlight w:val="yellow"/>
        </w:rPr>
        <w:t>Microsoft Office 365</w:t>
      </w:r>
      <w:r>
        <w:rPr>
          <w:rFonts w:ascii="Bahnschrift Light" w:hAnsi="Bahnschrift Light"/>
          <w:sz w:val="24"/>
        </w:rPr>
        <w:t xml:space="preserve"> here.</w:t>
      </w:r>
    </w:p>
    <w:p w:rsidR="00E231A1" w:rsidRPr="00E231A1" w:rsidRDefault="00EE615C" w:rsidP="00E231A1">
      <w:pPr>
        <w:ind w:left="360"/>
        <w:rPr>
          <w:rFonts w:ascii="Bahnschrift Light" w:hAnsi="Bahnschrift Light"/>
          <w:sz w:val="24"/>
        </w:rPr>
      </w:pPr>
      <w:r>
        <w:rPr>
          <w:noProof/>
          <w:lang w:eastAsia="en-AU"/>
        </w:rPr>
        <w:drawing>
          <wp:inline distT="0" distB="0" distL="0" distR="0" wp14:anchorId="514153A7" wp14:editId="52330CAD">
            <wp:extent cx="9777730" cy="6210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77730" cy="6210935"/>
                    </a:xfrm>
                    <a:prstGeom prst="rect">
                      <a:avLst/>
                    </a:prstGeom>
                  </pic:spPr>
                </pic:pic>
              </a:graphicData>
            </a:graphic>
          </wp:inline>
        </w:drawing>
      </w:r>
    </w:p>
    <w:p w:rsidR="00E231A1" w:rsidRDefault="00EE615C" w:rsidP="00E231A1">
      <w:pPr>
        <w:pStyle w:val="ListParagraph"/>
        <w:numPr>
          <w:ilvl w:val="0"/>
          <w:numId w:val="1"/>
        </w:numPr>
        <w:rPr>
          <w:rFonts w:ascii="Bahnschrift Light" w:hAnsi="Bahnschrift Light"/>
          <w:sz w:val="24"/>
        </w:rPr>
      </w:pPr>
      <w:r>
        <w:rPr>
          <w:rFonts w:ascii="Bahnschrift Light" w:hAnsi="Bahnschrift Light"/>
          <w:noProof/>
          <w:sz w:val="24"/>
          <w:lang w:eastAsia="en-AU"/>
        </w:rPr>
        <mc:AlternateContent>
          <mc:Choice Requires="wps">
            <w:drawing>
              <wp:anchor distT="0" distB="0" distL="114300" distR="114300" simplePos="0" relativeHeight="251665408" behindDoc="0" locked="0" layoutInCell="1" allowOverlap="1" wp14:anchorId="0C84F8BC" wp14:editId="6446EE1B">
                <wp:simplePos x="0" y="0"/>
                <wp:positionH relativeFrom="column">
                  <wp:posOffset>1496549</wp:posOffset>
                </wp:positionH>
                <wp:positionV relativeFrom="paragraph">
                  <wp:posOffset>241379</wp:posOffset>
                </wp:positionV>
                <wp:extent cx="4492487" cy="1681133"/>
                <wp:effectExtent l="19050" t="19050" r="60960" b="52705"/>
                <wp:wrapNone/>
                <wp:docPr id="11" name="Straight Arrow Connector 11"/>
                <wp:cNvGraphicFramePr/>
                <a:graphic xmlns:a="http://schemas.openxmlformats.org/drawingml/2006/main">
                  <a:graphicData uri="http://schemas.microsoft.com/office/word/2010/wordprocessingShape">
                    <wps:wsp>
                      <wps:cNvCnPr/>
                      <wps:spPr>
                        <a:xfrm>
                          <a:off x="0" y="0"/>
                          <a:ext cx="4492487" cy="1681133"/>
                        </a:xfrm>
                        <a:prstGeom prst="straightConnector1">
                          <a:avLst/>
                        </a:prstGeom>
                        <a:ln w="34925">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843E4" id="Straight Arrow Connector 11" o:spid="_x0000_s1026" type="#_x0000_t32" style="position:absolute;margin-left:117.85pt;margin-top:19pt;width:353.75pt;height:13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Ws5QEAABIEAAAOAAAAZHJzL2Uyb0RvYy54bWysU9uO0zAQfUfiHyy/0zRtWUrUdIW6wAuC&#10;ioUP8DrjxpJvGpum/XvGTjaLAGklxIsT23POzDkz3t1erGFnwKi9a3m9WHIGTvpOu1PLv3/78GrL&#10;WUzCdcJ4By2/QuS3+5cvdkNoYOV7bzpARiQuNkNoeZ9SaKoqyh6siAsfwNGl8mhFoi2eqg7FQOzW&#10;VKvl8qYaPHYBvYQY6fRuvOT7wq8UyPRFqQiJmZZTbamsWNaHvFb7nWhOKEKv5VSG+IcqrNCOks5U&#10;dyIJ9gP1H1RWS/TRq7SQ3lZeKS2haCA19fI3Nfe9CFC0kDkxzDbF/0crP5+PyHRHvas5c8JSj+4T&#10;Cn3qE3uH6Ad28M6Rjx4ZhZBfQ4gNwQ7uiNMuhiNm8ReFNn9JFrsUj6+zx3BJTNLhZvN2tdm+4UzS&#10;XX2zrev1OrNWT/CAMX0Eb1n+aXmcypnrqIvT4vwpphH4CMi5jWNDy9eU5XUJS0Kb965j6RpIWkIt&#10;3MnAlNE4Spz1jArKX7oaGIm+giJnqOZ1YSozCQeD7CxomoSU4NJqZqLoDFPamBm4fB44xWcolHmd&#10;wavnwTOiZPYuzWCrnce/EaRLaSLZrcb4RwdG3dmCB99dS2+LNTR4pTvTI8mT/eu+wJ+e8v4nAAAA&#10;//8DAFBLAwQUAAYACAAAACEAECEP794AAAAKAQAADwAAAGRycy9kb3ducmV2LnhtbEyPTU/DMAyG&#10;70j8h8hIXBBLaIFtpek0gThwg7Hds8ZrOxqnatIP/j3mBEfbj14/b76ZXStG7EPjScPdQoFAKr1t&#10;qNKw/3y9XYEI0ZA1rSfU8I0BNsXlRW4y6yf6wHEXK8EhFDKjoY6xy6QMZY3OhIXvkPh28r0zkce+&#10;krY3E4e7ViZKPUpnGuIPtenwucbyazc4DcP78HZozi9q3NJ0c+5OajxIpfX11bx9AhFxjn8w/Oqz&#10;OhTsdPQD2SBaDUn6sGRUQ7riTgys79MExJEXKlmCLHL5v0LxAwAA//8DAFBLAQItABQABgAIAAAA&#10;IQC2gziS/gAAAOEBAAATAAAAAAAAAAAAAAAAAAAAAABbQ29udGVudF9UeXBlc10ueG1sUEsBAi0A&#10;FAAGAAgAAAAhADj9If/WAAAAlAEAAAsAAAAAAAAAAAAAAAAALwEAAF9yZWxzLy5yZWxzUEsBAi0A&#10;FAAGAAgAAAAhACuzBazlAQAAEgQAAA4AAAAAAAAAAAAAAAAALgIAAGRycy9lMm9Eb2MueG1sUEsB&#10;Ai0AFAAGAAgAAAAhABAhD+/eAAAACgEAAA8AAAAAAAAAAAAAAAAAPwQAAGRycy9kb3ducmV2Lnht&#10;bFBLBQYAAAAABAAEAPMAAABKBQAAAAA=&#10;" strokecolor="#ed7d31 [3205]" strokeweight="2.75pt">
                <v:stroke endarrow="block" joinstyle="miter"/>
              </v:shape>
            </w:pict>
          </mc:Fallback>
        </mc:AlternateContent>
      </w:r>
      <w:r>
        <w:rPr>
          <w:rFonts w:ascii="Bahnschrift Light" w:hAnsi="Bahnschrift Light"/>
          <w:sz w:val="24"/>
        </w:rPr>
        <w:t xml:space="preserve">Click on the </w:t>
      </w:r>
      <w:r w:rsidRPr="00EE615C">
        <w:rPr>
          <w:rFonts w:ascii="Bahnschrift Light" w:hAnsi="Bahnschrift Light"/>
          <w:sz w:val="24"/>
          <w:highlight w:val="yellow"/>
        </w:rPr>
        <w:t>Teams icon</w:t>
      </w:r>
      <w:r>
        <w:rPr>
          <w:rFonts w:ascii="Bahnschrift Light" w:hAnsi="Bahnschrift Light"/>
          <w:sz w:val="24"/>
        </w:rPr>
        <w:t xml:space="preserve"> – it may not be in the exact same place on your screen but the picture will be the same and it will say Teams.</w:t>
      </w:r>
    </w:p>
    <w:p w:rsidR="00EE615C" w:rsidRPr="00EE615C" w:rsidRDefault="00EE615C" w:rsidP="00EE615C">
      <w:pPr>
        <w:rPr>
          <w:rFonts w:ascii="Bahnschrift Light" w:hAnsi="Bahnschrift Light"/>
          <w:sz w:val="24"/>
        </w:rPr>
      </w:pPr>
      <w:r>
        <w:rPr>
          <w:noProof/>
          <w:lang w:eastAsia="en-AU"/>
        </w:rPr>
        <w:drawing>
          <wp:inline distT="0" distB="0" distL="0" distR="0" wp14:anchorId="282B3C85" wp14:editId="1DBD9189">
            <wp:extent cx="9777730" cy="61988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777730" cy="6198870"/>
                    </a:xfrm>
                    <a:prstGeom prst="rect">
                      <a:avLst/>
                    </a:prstGeom>
                  </pic:spPr>
                </pic:pic>
              </a:graphicData>
            </a:graphic>
          </wp:inline>
        </w:drawing>
      </w:r>
    </w:p>
    <w:p w:rsidR="00EE615C" w:rsidRDefault="00EE615C" w:rsidP="00E231A1">
      <w:pPr>
        <w:pStyle w:val="ListParagraph"/>
        <w:numPr>
          <w:ilvl w:val="0"/>
          <w:numId w:val="1"/>
        </w:numPr>
        <w:rPr>
          <w:rFonts w:ascii="Bahnschrift Light" w:hAnsi="Bahnschrift Light"/>
          <w:sz w:val="24"/>
        </w:rPr>
      </w:pPr>
      <w:r>
        <w:rPr>
          <w:rFonts w:ascii="Bahnschrift Light" w:hAnsi="Bahnschrift Light"/>
          <w:noProof/>
          <w:sz w:val="24"/>
          <w:lang w:eastAsia="en-AU"/>
        </w:rPr>
        <mc:AlternateContent>
          <mc:Choice Requires="wps">
            <w:drawing>
              <wp:anchor distT="0" distB="0" distL="114300" distR="114300" simplePos="0" relativeHeight="251667456" behindDoc="0" locked="0" layoutInCell="1" allowOverlap="1" wp14:anchorId="04110862" wp14:editId="1C7B46A9">
                <wp:simplePos x="0" y="0"/>
                <wp:positionH relativeFrom="column">
                  <wp:posOffset>1553344</wp:posOffset>
                </wp:positionH>
                <wp:positionV relativeFrom="paragraph">
                  <wp:posOffset>235699</wp:posOffset>
                </wp:positionV>
                <wp:extent cx="215821" cy="1913993"/>
                <wp:effectExtent l="19050" t="19050" r="70485" b="48260"/>
                <wp:wrapNone/>
                <wp:docPr id="15" name="Straight Arrow Connector 15"/>
                <wp:cNvGraphicFramePr/>
                <a:graphic xmlns:a="http://schemas.openxmlformats.org/drawingml/2006/main">
                  <a:graphicData uri="http://schemas.microsoft.com/office/word/2010/wordprocessingShape">
                    <wps:wsp>
                      <wps:cNvCnPr/>
                      <wps:spPr>
                        <a:xfrm>
                          <a:off x="0" y="0"/>
                          <a:ext cx="215821" cy="1913993"/>
                        </a:xfrm>
                        <a:prstGeom prst="straightConnector1">
                          <a:avLst/>
                        </a:prstGeom>
                        <a:ln w="34925">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EE9F0B" id="Straight Arrow Connector 15" o:spid="_x0000_s1026" type="#_x0000_t32" style="position:absolute;margin-left:122.3pt;margin-top:18.55pt;width:17pt;height:15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1mk4wEAABEEAAAOAAAAZHJzL2Uyb0RvYy54bWysU9uO0zAQfUfiHyy/0zQpRduq6Qp1gRcE&#10;1S58gNcZN5Z809g07d8zdrJZBEgrIV6c2J5zZs6Z8e72Yg07A0btXcvrxZIzcNJ32p1a/v3bxzc3&#10;nMUkXCeMd9DyK0R+u3/9ajeELTS+96YDZETi4nYILe9TCtuqirIHK+LCB3B0qTxakWiLp6pDMRC7&#10;NVWzXL6rBo9dQC8hRjq9Gy/5vvArBTJ9VSpCYqblVFsqK5b1Ma/Vfie2JxSh13IqQ/xDFVZoR0ln&#10;qjuRBPuB+g8qqyX66FVaSG8rr5SWUDSQmnr5m5qHXgQoWsicGGab4v+jlV/OR2S6o96tOXPCUo8e&#10;Egp96hN7j+gHdvDOkY8eGYWQX0OIW4Id3BGnXQxHzOIvCm3+kix2KR5fZ4/hkpikw6Ze3zQ1Z5Ku&#10;6k292mxWmbR6RgeM6RN4y/JPy+NUzVxGXYwW588xjcAnQE5tHBtavnq7adYlLAltPriOpWsgZQm1&#10;cCcDU0bjKHGWMwoof+lqYCS6B0XGUMmrwlRGEg4G2VnQMAkpwaVmZqLoDFPamBm4fBk4xWcolHGd&#10;wc3L4BlRMnuXZrDVzuPfCNKlnkpWY/yTA6PubMGj766ltcUamrvSnemN5MH+dV/gzy95/xMAAP//&#10;AwBQSwMEFAAGAAgAAAAhAGWQjaLeAAAACgEAAA8AAABkcnMvZG93bnJldi54bWxMj01PwzAMhu9I&#10;/IfISFwQS9aNrSpNpwnEgRsMds8ar+1onKpJP/j3mBMc/frR68f5bnatGLEPjScNy4UCgVR621Cl&#10;4fPj5T4FEaIha1pPqOEbA+yK66vcZNZP9I7jIVaCSyhkRkMdY5dJGcoanQkL3yHx7ux7ZyKPfSVt&#10;byYud61MlNpIZxriC7Xp8KnG8uswOA3D2/B6bC7PatzTdHfpzmo8SqX17c28fwQRcY5/MPzqszoU&#10;7HTyA9kgWg3Jer1hVMNquwTBQLJNOThxsEofQBa5/P9C8QMAAP//AwBQSwECLQAUAAYACAAAACEA&#10;toM4kv4AAADhAQAAEwAAAAAAAAAAAAAAAAAAAAAAW0NvbnRlbnRfVHlwZXNdLnhtbFBLAQItABQA&#10;BgAIAAAAIQA4/SH/1gAAAJQBAAALAAAAAAAAAAAAAAAAAC8BAABfcmVscy8ucmVsc1BLAQItABQA&#10;BgAIAAAAIQCuU1mk4wEAABEEAAAOAAAAAAAAAAAAAAAAAC4CAABkcnMvZTJvRG9jLnhtbFBLAQIt&#10;ABQABgAIAAAAIQBlkI2i3gAAAAoBAAAPAAAAAAAAAAAAAAAAAD0EAABkcnMvZG93bnJldi54bWxQ&#10;SwUGAAAAAAQABADzAAAASAUAAAAA&#10;" strokecolor="#ed7d31 [3205]" strokeweight="2.75pt">
                <v:stroke endarrow="block" joinstyle="miter"/>
              </v:shape>
            </w:pict>
          </mc:Fallback>
        </mc:AlternateContent>
      </w:r>
      <w:r>
        <w:rPr>
          <w:rFonts w:ascii="Bahnschrift Light" w:hAnsi="Bahnschrift Light"/>
          <w:sz w:val="24"/>
        </w:rPr>
        <w:t xml:space="preserve">Click on </w:t>
      </w:r>
      <w:r w:rsidRPr="00EE615C">
        <w:rPr>
          <w:rFonts w:ascii="Bahnschrift Light" w:hAnsi="Bahnschrift Light"/>
          <w:sz w:val="24"/>
          <w:highlight w:val="yellow"/>
        </w:rPr>
        <w:t>your class tile.</w:t>
      </w:r>
    </w:p>
    <w:p w:rsidR="00EE615C" w:rsidRPr="00EE615C" w:rsidRDefault="008E0A10" w:rsidP="00EE615C">
      <w:pPr>
        <w:rPr>
          <w:rFonts w:ascii="Bahnschrift Light" w:hAnsi="Bahnschrift Light"/>
          <w:sz w:val="24"/>
        </w:rPr>
      </w:pPr>
      <w:r>
        <w:rPr>
          <w:noProof/>
          <w:lang w:eastAsia="en-AU"/>
        </w:rPr>
        <mc:AlternateContent>
          <mc:Choice Requires="wps">
            <w:drawing>
              <wp:anchor distT="0" distB="0" distL="114300" distR="114300" simplePos="0" relativeHeight="251676672" behindDoc="0" locked="0" layoutInCell="1" allowOverlap="1" wp14:anchorId="25AD64A3" wp14:editId="07FA8720">
                <wp:simplePos x="0" y="0"/>
                <wp:positionH relativeFrom="column">
                  <wp:posOffset>4211052</wp:posOffset>
                </wp:positionH>
                <wp:positionV relativeFrom="paragraph">
                  <wp:posOffset>1453318</wp:posOffset>
                </wp:positionV>
                <wp:extent cx="4305064" cy="4202832"/>
                <wp:effectExtent l="0" t="0" r="635" b="7620"/>
                <wp:wrapNone/>
                <wp:docPr id="22" name="Text Box 22"/>
                <wp:cNvGraphicFramePr/>
                <a:graphic xmlns:a="http://schemas.openxmlformats.org/drawingml/2006/main">
                  <a:graphicData uri="http://schemas.microsoft.com/office/word/2010/wordprocessingShape">
                    <wps:wsp>
                      <wps:cNvSpPr txBox="1"/>
                      <wps:spPr>
                        <a:xfrm>
                          <a:off x="0" y="0"/>
                          <a:ext cx="4305064" cy="4202832"/>
                        </a:xfrm>
                        <a:prstGeom prst="rect">
                          <a:avLst/>
                        </a:prstGeom>
                        <a:solidFill>
                          <a:schemeClr val="lt1"/>
                        </a:solidFill>
                        <a:ln w="6350">
                          <a:noFill/>
                        </a:ln>
                      </wps:spPr>
                      <wps:txbx>
                        <w:txbxContent>
                          <w:p w:rsidR="008E0A10" w:rsidRPr="008E0A10" w:rsidRDefault="008E0A10" w:rsidP="008E0A10">
                            <w:pPr>
                              <w:jc w:val="center"/>
                              <w:rPr>
                                <w:sz w:val="96"/>
                              </w:rPr>
                            </w:pPr>
                            <w:r>
                              <w:rPr>
                                <w:sz w:val="96"/>
                              </w:rPr>
                              <w:t>Congratulations, you have now joined your class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D64A3" id="_x0000_t202" coordsize="21600,21600" o:spt="202" path="m,l,21600r21600,l21600,xe">
                <v:stroke joinstyle="miter"/>
                <v:path gradientshapeok="t" o:connecttype="rect"/>
              </v:shapetype>
              <v:shape id="Text Box 22" o:spid="_x0000_s1026" type="#_x0000_t202" style="position:absolute;margin-left:331.6pt;margin-top:114.45pt;width:339pt;height:33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0/RQIAAHwEAAAOAAAAZHJzL2Uyb0RvYy54bWysVE1v2zAMvQ/YfxB0X+04adYGdYqsRYYB&#10;QVugHXpWZDkxIIuapMTOfv2e5KTtup2GXWSKpPjxHumr677VbK+cb8iUfHSWc6aMpKoxm5J/f1p+&#10;uuDMB2Eqocmokh+U59fzjx+uOjtTBW1JV8oxBDF+1tmSb0Owsyzzcqta4c/IKgNjTa4VAVe3ySon&#10;OkRvdVbk+TTryFXWkVTeQ3s7GPk8xa9rJcN9XXsVmC45agvpdOlcxzObX4nZxgm7beSxDPEPVbSi&#10;MUj6EupWBMF2rvkjVNtIR57qcCapzaiuG6lSD+hmlL/r5nErrEq9ABxvX2Dy/y+svNs/ONZUJS8K&#10;zoxowdGT6gP7Qj2DCvh01s/g9mjhGHrowfNJ76GMbfe1a+MXDTHYgfThBd0YTUI5Gefn+XTCmYRt&#10;UuTFxTjFz16fW+fDV0Uti0LJHehLqIr9ygeUAteTS8zmSTfVstE6XeLIqBvt2F6AbB1SkXjxm5c2&#10;rCv5dHyep8CG4vMhsjZIEJsdmopS6Nf9EYE1VQcA4GgYIW/lskGRK+HDg3CYGfSMPQj3OGpNSEJH&#10;ibMtuZ9/00d/UAkrZx1msOT+x044xZn+ZkDy5WgyiUObLpPzzwUu7q1l/dZidu0NofMRNs7KJEb/&#10;oE9i7ah9xrosYlaYhJHIXfJwEm/CsBlYN6kWi+SEMbUirMyjlTF0RDpS8NQ/C2ePPAVQfEenaRWz&#10;d3QNvvGlocUuUN0kLiPAA6pH3DHiieLjOsYdentPXq8/jfkvAAAA//8DAFBLAwQUAAYACAAAACEA&#10;1kili+MAAAAMAQAADwAAAGRycy9kb3ducmV2LnhtbEyPTU+DQBCG7yb+h82YeDF2KShSZGiMUZt4&#10;s/gRb1t2BCI7S9gtxX/v9qTHmXnyzvMW69n0YqLRdZYRlosIBHFtdccNwmv1eJmBcF6xVr1lQvgh&#10;B+vy9KRQubYHfqFp6xsRQtjlCqH1fsildHVLRrmFHYjD7cuORvkwjo3UozqEcNPLOIpSaVTH4UOr&#10;Brpvqf7e7g3C50Xz8ezmp7dDcp0MD5upunnXFeL52Xx3C8LT7P9gOOoHdSiD087uWTvRI6RpEgcU&#10;IY6zFYgjkVwtw2qHkK2iDGRZyP8lyl8AAAD//wMAUEsBAi0AFAAGAAgAAAAhALaDOJL+AAAA4QEA&#10;ABMAAAAAAAAAAAAAAAAAAAAAAFtDb250ZW50X1R5cGVzXS54bWxQSwECLQAUAAYACAAAACEAOP0h&#10;/9YAAACUAQAACwAAAAAAAAAAAAAAAAAvAQAAX3JlbHMvLnJlbHNQSwECLQAUAAYACAAAACEALj0d&#10;P0UCAAB8BAAADgAAAAAAAAAAAAAAAAAuAgAAZHJzL2Uyb0RvYy54bWxQSwECLQAUAAYACAAAACEA&#10;1kili+MAAAAMAQAADwAAAAAAAAAAAAAAAACfBAAAZHJzL2Rvd25yZXYueG1sUEsFBgAAAAAEAAQA&#10;8wAAAK8FAAAAAA==&#10;" fillcolor="white [3201]" stroked="f" strokeweight=".5pt">
                <v:textbox>
                  <w:txbxContent>
                    <w:p w:rsidR="008E0A10" w:rsidRPr="008E0A10" w:rsidRDefault="008E0A10" w:rsidP="008E0A10">
                      <w:pPr>
                        <w:jc w:val="center"/>
                        <w:rPr>
                          <w:sz w:val="96"/>
                        </w:rPr>
                      </w:pPr>
                      <w:r>
                        <w:rPr>
                          <w:sz w:val="96"/>
                        </w:rPr>
                        <w:t>Congratulations, you have now joined your class team!</w:t>
                      </w:r>
                    </w:p>
                  </w:txbxContent>
                </v:textbox>
              </v:shape>
            </w:pict>
          </mc:Fallback>
        </mc:AlternateContent>
      </w:r>
      <w:r w:rsidR="00EE615C">
        <w:rPr>
          <w:noProof/>
          <w:lang w:eastAsia="en-AU"/>
        </w:rPr>
        <w:drawing>
          <wp:inline distT="0" distB="0" distL="0" distR="0" wp14:anchorId="54056B86" wp14:editId="6EFAC400">
            <wp:extent cx="9777730" cy="62045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77730" cy="6204585"/>
                    </a:xfrm>
                    <a:prstGeom prst="rect">
                      <a:avLst/>
                    </a:prstGeom>
                  </pic:spPr>
                </pic:pic>
              </a:graphicData>
            </a:graphic>
          </wp:inline>
        </w:drawing>
      </w:r>
    </w:p>
    <w:p w:rsidR="009B597E" w:rsidRDefault="009B597E" w:rsidP="009B597E">
      <w:pPr>
        <w:pStyle w:val="Title"/>
      </w:pPr>
      <w:r>
        <w:rPr>
          <w:u w:val="single"/>
        </w:rPr>
        <w:t xml:space="preserve">How do </w:t>
      </w:r>
      <w:r>
        <w:rPr>
          <w:u w:val="single"/>
        </w:rPr>
        <w:t>I set up the Teams app</w:t>
      </w:r>
      <w:r>
        <w:rPr>
          <w:u w:val="single"/>
        </w:rPr>
        <w:t>?</w:t>
      </w:r>
    </w:p>
    <w:p w:rsidR="009B597E" w:rsidRDefault="009B597E" w:rsidP="009B597E"/>
    <w:p w:rsidR="008E0A10" w:rsidRPr="009B597E" w:rsidRDefault="009B597E" w:rsidP="009B597E">
      <w:pPr>
        <w:pStyle w:val="ListParagraph"/>
        <w:numPr>
          <w:ilvl w:val="0"/>
          <w:numId w:val="2"/>
        </w:numPr>
        <w:rPr>
          <w:rFonts w:ascii="Bahnschrift Light" w:hAnsi="Bahnschrift Light"/>
          <w:sz w:val="24"/>
        </w:rPr>
      </w:pPr>
      <w:r>
        <w:rPr>
          <w:noProof/>
          <w:lang w:eastAsia="en-AU"/>
        </w:rPr>
        <mc:AlternateContent>
          <mc:Choice Requires="wps">
            <w:drawing>
              <wp:anchor distT="0" distB="0" distL="114300" distR="114300" simplePos="0" relativeHeight="251669504" behindDoc="0" locked="0" layoutInCell="1" allowOverlap="1" wp14:anchorId="40527791" wp14:editId="3CA7F1B9">
                <wp:simplePos x="0" y="0"/>
                <wp:positionH relativeFrom="column">
                  <wp:posOffset>326570</wp:posOffset>
                </wp:positionH>
                <wp:positionV relativeFrom="paragraph">
                  <wp:posOffset>407926</wp:posOffset>
                </wp:positionV>
                <wp:extent cx="1374440" cy="5099587"/>
                <wp:effectExtent l="76200" t="19050" r="35560" b="44450"/>
                <wp:wrapNone/>
                <wp:docPr id="16" name="Straight Arrow Connector 16"/>
                <wp:cNvGraphicFramePr/>
                <a:graphic xmlns:a="http://schemas.openxmlformats.org/drawingml/2006/main">
                  <a:graphicData uri="http://schemas.microsoft.com/office/word/2010/wordprocessingShape">
                    <wps:wsp>
                      <wps:cNvCnPr/>
                      <wps:spPr>
                        <a:xfrm flipH="1">
                          <a:off x="0" y="0"/>
                          <a:ext cx="1374440" cy="5099587"/>
                        </a:xfrm>
                        <a:prstGeom prst="straightConnector1">
                          <a:avLst/>
                        </a:prstGeom>
                        <a:ln w="34925">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8F5B6E" id="Straight Arrow Connector 16" o:spid="_x0000_s1026" type="#_x0000_t32" style="position:absolute;margin-left:25.7pt;margin-top:32.1pt;width:108.2pt;height:401.5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17AEAABwEAAAOAAAAZHJzL2Uyb0RvYy54bWysU9tuEzEQfUfiHyy/093c2ibKpkIplwdE&#10;Iwof4HrHWUu+aWyyyd8z9m4XBEiVEC+WL3POzDkz3t6drWEnwKi9a/jsquYMnPStdseGf/v6/s0t&#10;ZzEJ1wrjHTT8ApHf7V6/2vZhA3PfedMCMiJxcdOHhncphU1VRdmBFfHKB3D0qDxakeiIx6pF0RO7&#10;NdW8rq+r3mMb0EuIkW7vh0e+K/xKgUwPSkVIzDScaktlxbI+5bXabcXmiCJ0Wo5liH+owgrtKOlE&#10;dS+SYN9R/0FltUQfvUpX0tvKK6UlFA2kZlb/puaxEwGKFjInhsmm+P9o5efTAZluqXfXnDlhqUeP&#10;CYU+dom9RfQ923vnyEePjELIrz7EDcH27oDjKYYDZvFnhZYpo8NHoit2kEB2Lm5fJrfhnJiky9ni&#10;ZrlcUlMkva3q9Xp1e5P5q4EoEwaM6QN4y/Km4XEsbKpoSCJOn2IagM+ADDaO9Q1fLNfzVaklCW3e&#10;uZalSyCRCbVwRwNjRuMocVY2aCm7dDEwEH0BRR5RzYvCVKYT9gbZSdBcCSnBpfnERNEZprQxE7B+&#10;GTjGZyiUyZ3A85fBE6Jk9i5NYKudx78RpPNsLFkN8c8ODLqzBU++vZQuF2toBEt3xu+SZ/zXc4H/&#10;/NS7HwAAAP//AwBQSwMEFAAGAAgAAAAhAOP6rxrgAAAACQEAAA8AAABkcnMvZG93bnJldi54bWxM&#10;jzFPwzAUhHck/oP1kFgqajcUpwpxKoREF1QhSoeObvxIIuznKHab9N9jpjKe7nT3XbmenGVnHELn&#10;ScFiLoAh1d501CjYf709rICFqMlo6wkVXDDAurq9KXVh/EifeN7FhqUSCoVW0MbYF5yHukWnw9z3&#10;SMn79oPTMcmh4WbQYyp3lmdCSO50R2mh1T2+tlj/7E5OweYgg85n01bs3z9IbMZoD5etUvd308sz&#10;sIhTvIbhDz+hQ5WYjv5EJjCr4GmxTEkFcpkBS34m83TlqGAl80fgVcn/P6h+AQAA//8DAFBLAQIt&#10;ABQABgAIAAAAIQC2gziS/gAAAOEBAAATAAAAAAAAAAAAAAAAAAAAAABbQ29udGVudF9UeXBlc10u&#10;eG1sUEsBAi0AFAAGAAgAAAAhADj9If/WAAAAlAEAAAsAAAAAAAAAAAAAAAAALwEAAF9yZWxzLy5y&#10;ZWxzUEsBAi0AFAAGAAgAAAAhAPxy3/XsAQAAHAQAAA4AAAAAAAAAAAAAAAAALgIAAGRycy9lMm9E&#10;b2MueG1sUEsBAi0AFAAGAAgAAAAhAOP6rxrgAAAACQEAAA8AAAAAAAAAAAAAAAAARgQAAGRycy9k&#10;b3ducmV2LnhtbFBLBQYAAAAABAAEAPMAAABTBQAAAAA=&#10;" strokecolor="#ed7d31 [3205]" strokeweight="2.75pt">
                <v:stroke endarrow="block" joinstyle="miter"/>
              </v:shape>
            </w:pict>
          </mc:Fallback>
        </mc:AlternateContent>
      </w:r>
      <w:r w:rsidR="00EE615C" w:rsidRPr="009B597E">
        <w:rPr>
          <w:rFonts w:ascii="Bahnschrift Light" w:hAnsi="Bahnschrift Light"/>
          <w:sz w:val="24"/>
        </w:rPr>
        <w:t xml:space="preserve">You may want to </w:t>
      </w:r>
      <w:r w:rsidR="00EE615C" w:rsidRPr="009B597E">
        <w:rPr>
          <w:rFonts w:ascii="Bahnschrift Light" w:hAnsi="Bahnschrift Light"/>
          <w:sz w:val="24"/>
          <w:highlight w:val="yellow"/>
        </w:rPr>
        <w:t>download the Teams app</w:t>
      </w:r>
      <w:r w:rsidR="00EE615C" w:rsidRPr="009B597E">
        <w:rPr>
          <w:rFonts w:ascii="Bahnschrift Light" w:hAnsi="Bahnschrift Light"/>
          <w:sz w:val="24"/>
        </w:rPr>
        <w:t xml:space="preserve"> if your device allows it. You would then be able to access teams directly from the app installed on your device.</w:t>
      </w:r>
      <w:r>
        <w:rPr>
          <w:rFonts w:ascii="Bahnschrift Light" w:hAnsi="Bahnschrift Light"/>
          <w:sz w:val="24"/>
        </w:rPr>
        <w:t xml:space="preserve"> Click here to download the app.</w:t>
      </w:r>
    </w:p>
    <w:p w:rsidR="00EE615C" w:rsidRPr="008E0A10" w:rsidRDefault="008E0A10" w:rsidP="008E0A10">
      <w:pPr>
        <w:rPr>
          <w:rFonts w:ascii="Bahnschrift Light" w:hAnsi="Bahnschrift Light"/>
          <w:sz w:val="24"/>
        </w:rPr>
      </w:pPr>
      <w:r>
        <w:rPr>
          <w:noProof/>
          <w:lang w:eastAsia="en-AU"/>
        </w:rPr>
        <w:drawing>
          <wp:inline distT="0" distB="0" distL="0" distR="0" wp14:anchorId="01840399" wp14:editId="757EAC95">
            <wp:extent cx="8235279" cy="52258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45657" cy="5232388"/>
                    </a:xfrm>
                    <a:prstGeom prst="rect">
                      <a:avLst/>
                    </a:prstGeom>
                  </pic:spPr>
                </pic:pic>
              </a:graphicData>
            </a:graphic>
          </wp:inline>
        </w:drawing>
      </w:r>
    </w:p>
    <w:p w:rsidR="00EE615C" w:rsidRDefault="008E0A10" w:rsidP="00E231A1">
      <w:pPr>
        <w:pStyle w:val="ListParagraph"/>
        <w:numPr>
          <w:ilvl w:val="0"/>
          <w:numId w:val="1"/>
        </w:numPr>
        <w:rPr>
          <w:rFonts w:ascii="Bahnschrift Light" w:hAnsi="Bahnschrift Light"/>
          <w:sz w:val="24"/>
        </w:rPr>
      </w:pPr>
      <w:r>
        <w:rPr>
          <w:rFonts w:ascii="Bahnschrift Light" w:hAnsi="Bahnschrift Light"/>
          <w:noProof/>
          <w:sz w:val="24"/>
          <w:lang w:eastAsia="en-AU"/>
        </w:rPr>
        <mc:AlternateContent>
          <mc:Choice Requires="wps">
            <w:drawing>
              <wp:anchor distT="0" distB="0" distL="114300" distR="114300" simplePos="0" relativeHeight="251671552" behindDoc="0" locked="0" layoutInCell="1" allowOverlap="1" wp14:anchorId="2D9BA796" wp14:editId="4778E5EE">
                <wp:simplePos x="0" y="0"/>
                <wp:positionH relativeFrom="column">
                  <wp:posOffset>2308718</wp:posOffset>
                </wp:positionH>
                <wp:positionV relativeFrom="paragraph">
                  <wp:posOffset>462880</wp:posOffset>
                </wp:positionV>
                <wp:extent cx="1232010" cy="3793908"/>
                <wp:effectExtent l="57150" t="19050" r="25400" b="54610"/>
                <wp:wrapNone/>
                <wp:docPr id="18" name="Straight Arrow Connector 18"/>
                <wp:cNvGraphicFramePr/>
                <a:graphic xmlns:a="http://schemas.openxmlformats.org/drawingml/2006/main">
                  <a:graphicData uri="http://schemas.microsoft.com/office/word/2010/wordprocessingShape">
                    <wps:wsp>
                      <wps:cNvCnPr/>
                      <wps:spPr>
                        <a:xfrm flipH="1">
                          <a:off x="0" y="0"/>
                          <a:ext cx="1232010" cy="3793908"/>
                        </a:xfrm>
                        <a:prstGeom prst="straightConnector1">
                          <a:avLst/>
                        </a:prstGeom>
                        <a:ln w="34925">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0953B4" id="Straight Arrow Connector 18" o:spid="_x0000_s1026" type="#_x0000_t32" style="position:absolute;margin-left:181.8pt;margin-top:36.45pt;width:97pt;height:298.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Ld6QEAABwEAAAOAAAAZHJzL2Uyb0RvYy54bWysU9uO0zAUfEfiHyy/06Qpt1ZNV6jL5QFB&#10;xcIHeJ3jxJJvOjZN+/ccO9mAAGklxIsTX2Y8M+d4f3Oxhp0Bo/au5etVzRk46Tvt+pZ/+/ru2WvO&#10;YhKuE8Y7aPkVIr85PH2yH8MOGj940wEyInFxN4aWDymFXVVFOYAVceUDONpUHq1INMW+6lCMxG5N&#10;1dT1y2r02AX0EmKk1dtpkx8Kv1Ig02elIiRmWk7aUhmxjPd5rA57setRhEHLWYb4BxVWaEeXLlS3&#10;Ign2HfUfVFZL9NGrtJLeVl4pLaF4IDfr+jc3d4MIULxQODEsMcX/Rys/nU/IdEe1o0o5YalGdwmF&#10;7ofE3iD6kR29c5SjR0ZHKK8xxB3Bju6E8yyGE2bzF4WWKaPDB6IrcZBBdilpX5e04ZKYpMV1s8me&#10;OZO0t3m13Wzrwl9NRJkwYEzvwVuWf1oeZ2GLoukScf4YE0kh4AMgg41jIxE/3zYvipYktHnrOpau&#10;gUwm1ML1BrIjAhpHn+xs8lL+0tXARPQFFGVEmjeFqXQnHA2ys6C+ElKCS83CRKczTGljFmD9OHA+&#10;n6FQOncBN4+DF0S52bu0gK12Hv9GkC7rWbKazj8kMPnOEdz77lqqXKKhFixZzc8l9/iv8wL/+agP&#10;PwAAAP//AwBQSwMEFAAGAAgAAAAhAJj5hy/gAAAACgEAAA8AAABkcnMvZG93bnJldi54bWxMj8FO&#10;wzAMhu9IvENkJC6IJWwshdJ0QkjsgibE2GFHrwltReNUTbZ2b485wdH2p9/fX6wm34mTG2IbyMDd&#10;TIFwVAXbUm1g9/l6+wAiJiSLXSBn4OwirMrLiwJzG0b6cKdtqgWHUMzRQJNSn0sZq8Z5jLPQO+Lb&#10;Vxg8Jh6HWtoBRw73nZwrpaXHlvhDg717aVz1vT16A+u9jpjdTBu1e3sntR5Ttz9vjLm+mp6fQCQ3&#10;pT8YfvVZHUp2OoQj2Sg6Awu90IwayOaPIBhYLjNeHAzoTN2DLAv5v0L5AwAA//8DAFBLAQItABQA&#10;BgAIAAAAIQC2gziS/gAAAOEBAAATAAAAAAAAAAAAAAAAAAAAAABbQ29udGVudF9UeXBlc10ueG1s&#10;UEsBAi0AFAAGAAgAAAAhADj9If/WAAAAlAEAAAsAAAAAAAAAAAAAAAAALwEAAF9yZWxzLy5yZWxz&#10;UEsBAi0AFAAGAAgAAAAhACpwAt3pAQAAHAQAAA4AAAAAAAAAAAAAAAAALgIAAGRycy9lMm9Eb2Mu&#10;eG1sUEsBAi0AFAAGAAgAAAAhAJj5hy/gAAAACgEAAA8AAAAAAAAAAAAAAAAAQwQAAGRycy9kb3du&#10;cmV2LnhtbFBLBQYAAAAABAAEAPMAAABQBQAAAAA=&#10;" strokecolor="#ed7d31 [3205]" strokeweight="2.75pt">
                <v:stroke endarrow="block" joinstyle="miter"/>
              </v:shape>
            </w:pict>
          </mc:Fallback>
        </mc:AlternateContent>
      </w:r>
      <w:r>
        <w:rPr>
          <w:rFonts w:ascii="Bahnschrift Light" w:hAnsi="Bahnschrift Light"/>
          <w:sz w:val="24"/>
        </w:rPr>
        <w:t xml:space="preserve">You may be prompted to log in to the Teams app when you first use it. You will be prompted for your Microsoft account which is the same as your student username followed </w:t>
      </w:r>
      <w:proofErr w:type="gramStart"/>
      <w:r>
        <w:rPr>
          <w:rFonts w:ascii="Bahnschrift Light" w:hAnsi="Bahnschrift Light"/>
          <w:sz w:val="24"/>
        </w:rPr>
        <w:t xml:space="preserve">by  </w:t>
      </w:r>
      <w:r w:rsidRPr="008E0A10">
        <w:rPr>
          <w:rFonts w:ascii="Bahnschrift Light" w:hAnsi="Bahnschrift Light"/>
          <w:sz w:val="24"/>
          <w:highlight w:val="yellow"/>
        </w:rPr>
        <w:t>‘@det.nsw.edu.au’</w:t>
      </w:r>
      <w:proofErr w:type="gramEnd"/>
      <w:r>
        <w:rPr>
          <w:rFonts w:ascii="Bahnschrift Light" w:hAnsi="Bahnschrift Light"/>
          <w:sz w:val="24"/>
        </w:rPr>
        <w:t xml:space="preserve"> like below.</w:t>
      </w:r>
    </w:p>
    <w:p w:rsidR="008E0A10" w:rsidRPr="008E0A10" w:rsidRDefault="008E0A10" w:rsidP="008E0A10">
      <w:pPr>
        <w:rPr>
          <w:rFonts w:ascii="Bahnschrift Light" w:hAnsi="Bahnschrift Light"/>
          <w:sz w:val="24"/>
        </w:rPr>
      </w:pPr>
      <w:r w:rsidRPr="008E0A10">
        <w:rPr>
          <w:noProof/>
          <w:highlight w:val="yellow"/>
          <w:lang w:eastAsia="en-AU"/>
        </w:rPr>
        <w:drawing>
          <wp:inline distT="0" distB="0" distL="0" distR="0" wp14:anchorId="32A9BB0B" wp14:editId="34795416">
            <wp:extent cx="5259220" cy="61397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3879" cy="6145205"/>
                    </a:xfrm>
                    <a:prstGeom prst="rect">
                      <a:avLst/>
                    </a:prstGeom>
                  </pic:spPr>
                </pic:pic>
              </a:graphicData>
            </a:graphic>
          </wp:inline>
        </w:drawing>
      </w:r>
    </w:p>
    <w:p w:rsidR="008E0A10" w:rsidRDefault="008E0A10" w:rsidP="00E231A1">
      <w:pPr>
        <w:pStyle w:val="ListParagraph"/>
        <w:numPr>
          <w:ilvl w:val="0"/>
          <w:numId w:val="1"/>
        </w:numPr>
        <w:rPr>
          <w:rFonts w:ascii="Bahnschrift Light" w:hAnsi="Bahnschrift Light"/>
          <w:sz w:val="24"/>
        </w:rPr>
      </w:pPr>
      <w:r>
        <w:rPr>
          <w:rFonts w:ascii="Bahnschrift Light" w:hAnsi="Bahnschrift Light"/>
          <w:sz w:val="24"/>
        </w:rPr>
        <w:t xml:space="preserve">This will take you to a </w:t>
      </w:r>
      <w:r w:rsidRPr="008E0A10">
        <w:rPr>
          <w:rFonts w:ascii="Bahnschrift Light" w:hAnsi="Bahnschrift Light"/>
          <w:sz w:val="24"/>
          <w:highlight w:val="yellow"/>
        </w:rPr>
        <w:t>login page</w:t>
      </w:r>
      <w:r>
        <w:rPr>
          <w:rFonts w:ascii="Bahnschrift Light" w:hAnsi="Bahnschrift Light"/>
          <w:sz w:val="24"/>
        </w:rPr>
        <w:t xml:space="preserve"> – this </w:t>
      </w:r>
      <w:r w:rsidR="00787525">
        <w:rPr>
          <w:rFonts w:ascii="Bahnschrift Light" w:hAnsi="Bahnschrift Light"/>
          <w:sz w:val="24"/>
        </w:rPr>
        <w:t xml:space="preserve">page </w:t>
      </w:r>
      <w:r>
        <w:rPr>
          <w:rFonts w:ascii="Bahnschrift Light" w:hAnsi="Bahnschrift Light"/>
          <w:sz w:val="24"/>
        </w:rPr>
        <w:t>will look just like your student log in page.</w:t>
      </w:r>
    </w:p>
    <w:p w:rsidR="008E0A10" w:rsidRPr="008E0A10" w:rsidRDefault="008E0A10" w:rsidP="008E0A10">
      <w:pPr>
        <w:rPr>
          <w:rFonts w:ascii="Bahnschrift Light" w:hAnsi="Bahnschrift Light"/>
          <w:sz w:val="24"/>
        </w:rPr>
      </w:pPr>
      <w:r>
        <w:rPr>
          <w:noProof/>
          <w:lang w:eastAsia="en-AU"/>
        </w:rPr>
        <mc:AlternateContent>
          <mc:Choice Requires="wps">
            <w:drawing>
              <wp:anchor distT="0" distB="0" distL="114300" distR="114300" simplePos="0" relativeHeight="251674624" behindDoc="0" locked="0" layoutInCell="1" allowOverlap="1" wp14:anchorId="0AC2B0DB" wp14:editId="6A07679F">
                <wp:simplePos x="0" y="0"/>
                <wp:positionH relativeFrom="column">
                  <wp:posOffset>5574310</wp:posOffset>
                </wp:positionH>
                <wp:positionV relativeFrom="paragraph">
                  <wp:posOffset>1049627</wp:posOffset>
                </wp:positionV>
                <wp:extent cx="4305064" cy="4202832"/>
                <wp:effectExtent l="0" t="0" r="635" b="7620"/>
                <wp:wrapNone/>
                <wp:docPr id="21" name="Text Box 21"/>
                <wp:cNvGraphicFramePr/>
                <a:graphic xmlns:a="http://schemas.openxmlformats.org/drawingml/2006/main">
                  <a:graphicData uri="http://schemas.microsoft.com/office/word/2010/wordprocessingShape">
                    <wps:wsp>
                      <wps:cNvSpPr txBox="1"/>
                      <wps:spPr>
                        <a:xfrm>
                          <a:off x="0" y="0"/>
                          <a:ext cx="4305064" cy="4202832"/>
                        </a:xfrm>
                        <a:prstGeom prst="rect">
                          <a:avLst/>
                        </a:prstGeom>
                        <a:solidFill>
                          <a:schemeClr val="lt1"/>
                        </a:solidFill>
                        <a:ln w="6350">
                          <a:noFill/>
                        </a:ln>
                      </wps:spPr>
                      <wps:txbx>
                        <w:txbxContent>
                          <w:p w:rsidR="008E0A10" w:rsidRPr="008E0A10" w:rsidRDefault="008E0A10" w:rsidP="008E0A10">
                            <w:pPr>
                              <w:jc w:val="center"/>
                              <w:rPr>
                                <w:sz w:val="96"/>
                              </w:rPr>
                            </w:pPr>
                            <w:r>
                              <w:rPr>
                                <w:sz w:val="96"/>
                              </w:rPr>
                              <w:t>Congratulations, you have set up the Teams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B0DB" id="Text Box 21" o:spid="_x0000_s1027" type="#_x0000_t202" style="position:absolute;margin-left:438.9pt;margin-top:82.65pt;width:339pt;height:33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KcRQIAAIMEAAAOAAAAZHJzL2Uyb0RvYy54bWysVE2P2jAQvVfqf7B8Lwnho7sRYUVZUVVC&#10;uytBtWfjOMSS43FtQ0J/fccOsHTbU9WLGc9Mnmfem2H20DWKHIV1EnRBh4OUEqE5lFLvC/p9u/p0&#10;R4nzTJdMgRYFPQlHH+YfP8xak4sMalClsARBtMtbU9Dae5MnieO1aJgbgBEagxXYhnm82n1SWtYi&#10;eqOSLE2nSQu2NBa4cA69j32QziN+VQnun6vKCU9UQbE2H08bz104k/mM5XvLTC35uQz2D1U0TGp8&#10;9Ar1yDwjByv/gGokt+Cg8gMOTQJVJbmIPWA3w/RdN5uaGRF7QXKcudLk/h8sfzq+WCLLgmZDSjRr&#10;UKOt6Dz5Ah1BF/LTGpdj2sZgou/Qjzpf/A6doe2usk34xYYIxpHp05XdgMbROR6lk3Q6poRjbJyl&#10;2d0oCzjJ2+fGOv9VQEOCUVCL8kVW2XHtfJ96SQmvOVCyXEml4iWMjFgqS44MxVY+Fongv2UpTdqC&#10;TkeTNAJrCJ/3yEpjLaHZvqlg+W7XRXKuDe+gPCEPFvpJcoavJNa6Zs6/MIujg63jOvhnPCoF+Bac&#10;LUpqsD//5g/5qChGKWlxFAvqfhyYFZSobxq1vh+Ox2F242U8+Zzhxd5GdrcRfWiWgASgnFhdNEO+&#10;VxezstC84tYswqsYYprj2wX1F3Pp+wXBreNisYhJOK2G+bXeGB6gA+FBiW33yqw5y+VR6Se4DC3L&#10;36nW54YvNSwOHioZJQ0896ye6cdJj0Nx3sqwSrf3mPX23zH/BQAA//8DAFBLAwQUAAYACAAAACEA&#10;SUfh+uEAAAAMAQAADwAAAGRycy9kb3ducmV2LnhtbEyPTU+EMBCG7yb+h2ZMvBi3CGHZIGVjjB+J&#10;t138iLcuHYFIp4R2Af+9syc9zjxv3nmm2C62FxOOvnOk4GYVgUCqnemoUfBaPV5vQPigyejeESr4&#10;QQ/b8vys0LlxM+1w2odGcAn5XCtoQxhyKX3dotV+5QYkZl9utDrwODbSjHrmctvLOIrW0uqO+EKr&#10;B7xvsf7eH62Cz6vm48UvT29zkibDw/NUZe+mUuryYrm7BRFwCX9hOOmzOpTsdHBHMl70CjZZxuqB&#10;wTpNQJwSaZry6sAszmKQZSH/P1H+AgAA//8DAFBLAQItABQABgAIAAAAIQC2gziS/gAAAOEBAAAT&#10;AAAAAAAAAAAAAAAAAAAAAABbQ29udGVudF9UeXBlc10ueG1sUEsBAi0AFAAGAAgAAAAhADj9If/W&#10;AAAAlAEAAAsAAAAAAAAAAAAAAAAALwEAAF9yZWxzLy5yZWxzUEsBAi0AFAAGAAgAAAAhAFw1MpxF&#10;AgAAgwQAAA4AAAAAAAAAAAAAAAAALgIAAGRycy9lMm9Eb2MueG1sUEsBAi0AFAAGAAgAAAAhAElH&#10;4frhAAAADAEAAA8AAAAAAAAAAAAAAAAAnwQAAGRycy9kb3ducmV2LnhtbFBLBQYAAAAABAAEAPMA&#10;AACtBQAAAAA=&#10;" fillcolor="white [3201]" stroked="f" strokeweight=".5pt">
                <v:textbox>
                  <w:txbxContent>
                    <w:p w:rsidR="008E0A10" w:rsidRPr="008E0A10" w:rsidRDefault="008E0A10" w:rsidP="008E0A10">
                      <w:pPr>
                        <w:jc w:val="center"/>
                        <w:rPr>
                          <w:sz w:val="96"/>
                        </w:rPr>
                      </w:pPr>
                      <w:r>
                        <w:rPr>
                          <w:sz w:val="96"/>
                        </w:rPr>
                        <w:t>Congratulations, you have set up the Teams app!</w:t>
                      </w:r>
                    </w:p>
                  </w:txbxContent>
                </v:textbox>
              </v:shape>
            </w:pict>
          </mc:Fallback>
        </mc:AlternateContent>
      </w:r>
      <w:r>
        <w:rPr>
          <w:noProof/>
          <w:lang w:eastAsia="en-AU"/>
        </w:rPr>
        <w:drawing>
          <wp:inline distT="0" distB="0" distL="0" distR="0" wp14:anchorId="391F2317" wp14:editId="7A920B82">
            <wp:extent cx="5155612" cy="5861247"/>
            <wp:effectExtent l="0" t="0" r="698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56727" cy="5862514"/>
                    </a:xfrm>
                    <a:prstGeom prst="rect">
                      <a:avLst/>
                    </a:prstGeom>
                  </pic:spPr>
                </pic:pic>
              </a:graphicData>
            </a:graphic>
          </wp:inline>
        </w:drawing>
      </w:r>
    </w:p>
    <w:sectPr w:rsidR="008E0A10" w:rsidRPr="008E0A10" w:rsidSect="00E231A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573DD2"/>
    <w:multiLevelType w:val="hybridMultilevel"/>
    <w:tmpl w:val="D1FE9B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81F2CF0"/>
    <w:multiLevelType w:val="hybridMultilevel"/>
    <w:tmpl w:val="24D0B664"/>
    <w:lvl w:ilvl="0" w:tplc="A2D2E2F4">
      <w:start w:val="1"/>
      <w:numFmt w:val="decimal"/>
      <w:lvlText w:val="%1."/>
      <w:lvlJc w:val="left"/>
      <w:pPr>
        <w:ind w:left="720" w:hanging="360"/>
      </w:pPr>
      <w:rPr>
        <w:rFonts w:asciiTheme="minorHAnsi" w:hAnsiTheme="minorHAns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1A1"/>
    <w:rsid w:val="003E6271"/>
    <w:rsid w:val="00787525"/>
    <w:rsid w:val="008E0A10"/>
    <w:rsid w:val="00965C05"/>
    <w:rsid w:val="009B597E"/>
    <w:rsid w:val="00E231A1"/>
    <w:rsid w:val="00EE61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B4E9B"/>
  <w15:chartTrackingRefBased/>
  <w15:docId w15:val="{E5D7AE35-02B8-4E88-B6EF-C454F2D76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31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31A1"/>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E231A1"/>
    <w:pPr>
      <w:ind w:left="720"/>
      <w:contextualSpacing/>
    </w:pPr>
  </w:style>
  <w:style w:type="character" w:styleId="Hyperlink">
    <w:name w:val="Hyperlink"/>
    <w:basedOn w:val="DefaultParagraphFont"/>
    <w:uiPriority w:val="99"/>
    <w:unhideWhenUsed/>
    <w:rsid w:val="00E231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 TargetMode="Externa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7280D0E610AF46A3166E42A0E28920" ma:contentTypeVersion="2" ma:contentTypeDescription="Create a new document." ma:contentTypeScope="" ma:versionID="5921c122d8801e6c4977a38242043081">
  <xsd:schema xmlns:xsd="http://www.w3.org/2001/XMLSchema" xmlns:xs="http://www.w3.org/2001/XMLSchema" xmlns:p="http://schemas.microsoft.com/office/2006/metadata/properties" xmlns:ns3="aa6d66e6-dfaa-4604-856d-422075e7329c" targetNamespace="http://schemas.microsoft.com/office/2006/metadata/properties" ma:root="true" ma:fieldsID="f6d0b5c2afb6bbb976ef73d86978a3cd" ns3:_="">
    <xsd:import namespace="aa6d66e6-dfaa-4604-856d-422075e7329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6d66e6-dfaa-4604-856d-422075e732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76E859-DD98-4194-9BA5-159CDD3B2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6d66e6-dfaa-4604-856d-422075e73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74B90B-F5C6-43E3-85D7-8DB731FBC4F3}">
  <ds:schemaRefs>
    <ds:schemaRef ds:uri="http://schemas.microsoft.com/sharepoint/v3/contenttype/forms"/>
  </ds:schemaRefs>
</ds:datastoreItem>
</file>

<file path=customXml/itemProps3.xml><?xml version="1.0" encoding="utf-8"?>
<ds:datastoreItem xmlns:ds="http://schemas.openxmlformats.org/officeDocument/2006/customXml" ds:itemID="{DDF6E099-D0EB-4796-B9E8-A7E753911B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137</Words>
  <Characters>784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Scott</dc:creator>
  <cp:keywords/>
  <dc:description/>
  <cp:lastModifiedBy>Katherine Scott</cp:lastModifiedBy>
  <cp:revision>3</cp:revision>
  <dcterms:created xsi:type="dcterms:W3CDTF">2020-03-25T08:56:00Z</dcterms:created>
  <dcterms:modified xsi:type="dcterms:W3CDTF">2020-03-25T09:30:00Z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0x010100617280D0E610AF46A3166E42A0E28920</vt:lpwstr>
  </property>
</Properties>
</file>