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156D" w14:textId="0899AD57" w:rsidR="00815FF1" w:rsidRPr="004850F1" w:rsidRDefault="007E4497" w:rsidP="00FA4AFD">
      <w:pPr>
        <w:spacing w:before="0"/>
        <w:rPr>
          <w:rFonts w:eastAsia="SimSun" w:cs="Times New Roman"/>
          <w:b/>
          <w:bCs/>
          <w:color w:val="002060"/>
          <w:sz w:val="48"/>
          <w:szCs w:val="48"/>
          <w:lang w:eastAsia="zh-CN"/>
        </w:rPr>
      </w:pPr>
      <w:r w:rsidRPr="57F46BE7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>Teaching &amp; Learning</w:t>
      </w:r>
      <w:r w:rsidR="00CB65F9" w:rsidRPr="57F46BE7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 xml:space="preserve">– </w:t>
      </w:r>
      <w:r w:rsidR="002A45A8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>Year 1</w:t>
      </w:r>
      <w:r w:rsidR="004850F1" w:rsidRPr="57F46BE7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 xml:space="preserve"> – </w:t>
      </w:r>
      <w:r w:rsidR="00515854" w:rsidRPr="57F46BE7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 xml:space="preserve">Week </w:t>
      </w:r>
      <w:r w:rsidR="00DB1734">
        <w:rPr>
          <w:rFonts w:eastAsia="SimSun" w:cs="Times New Roman"/>
          <w:b/>
          <w:bCs/>
          <w:color w:val="002060"/>
          <w:sz w:val="48"/>
          <w:szCs w:val="48"/>
          <w:lang w:eastAsia="zh-CN"/>
        </w:rPr>
        <w:t>9</w:t>
      </w:r>
    </w:p>
    <w:p w14:paraId="34E28995" w14:textId="77777777" w:rsidR="005574D2" w:rsidRDefault="00020483" w:rsidP="00FA4AFD">
      <w:pPr>
        <w:pStyle w:val="Heading2"/>
        <w:spacing w:before="0"/>
      </w:pPr>
      <w:r w:rsidRPr="57F46BE7">
        <w:t xml:space="preserve">Welcome to Week </w:t>
      </w:r>
      <w:r w:rsidR="00DB1734">
        <w:t>9</w:t>
      </w:r>
    </w:p>
    <w:p w14:paraId="71C4EB53" w14:textId="77777777" w:rsidR="005574D2" w:rsidRDefault="005574D2" w:rsidP="00FA4AFD">
      <w:pPr>
        <w:spacing w:before="0"/>
      </w:pPr>
      <w:r>
        <w:t>The link to this week’s learning can be found here:</w:t>
      </w:r>
      <w:r w:rsidRPr="005574D2">
        <w:t xml:space="preserve"> </w:t>
      </w:r>
      <w:hyperlink r:id="rId10" w:history="1">
        <w:r w:rsidRPr="00B93D98">
          <w:rPr>
            <w:rStyle w:val="Hyperlink"/>
          </w:rPr>
          <w:t>https://sites.google.com/education.nsw.gov.au/guided-learning-packages/week-d/week-d-stage-1</w:t>
        </w:r>
      </w:hyperlink>
      <w:r>
        <w:t xml:space="preserve"> </w:t>
      </w:r>
    </w:p>
    <w:p w14:paraId="62AFB8DA" w14:textId="77777777" w:rsidR="00B204F8" w:rsidRDefault="00B204F8" w:rsidP="00FA4AFD">
      <w:pPr>
        <w:pStyle w:val="Caption"/>
        <w:spacing w:before="0"/>
      </w:pPr>
      <w:r>
        <w:t>Key Dates / Time</w:t>
      </w:r>
    </w:p>
    <w:p w14:paraId="0A536F18" w14:textId="61B2DD6F" w:rsidR="00B204F8" w:rsidRDefault="00B204F8" w:rsidP="00FA4AFD">
      <w:pPr>
        <w:pStyle w:val="ListParagraph"/>
        <w:numPr>
          <w:ilvl w:val="0"/>
          <w:numId w:val="20"/>
        </w:numPr>
        <w:spacing w:before="0"/>
      </w:pPr>
      <w:r>
        <w:t xml:space="preserve">Morning </w:t>
      </w:r>
      <w:r w:rsidR="002A45A8">
        <w:t>Meeting</w:t>
      </w:r>
      <w:r>
        <w:t xml:space="preserve"> on Microsoft Teams.</w:t>
      </w:r>
    </w:p>
    <w:p w14:paraId="6ED90284" w14:textId="7ECCC2E6" w:rsidR="00B204F8" w:rsidRDefault="00B204F8" w:rsidP="00FA4AFD">
      <w:pPr>
        <w:pStyle w:val="ListParagraph"/>
        <w:numPr>
          <w:ilvl w:val="0"/>
          <w:numId w:val="21"/>
        </w:numPr>
        <w:spacing w:before="0"/>
      </w:pPr>
      <w:r>
        <w:t xml:space="preserve">9:00 am (Monday to </w:t>
      </w:r>
      <w:r w:rsidR="17DC4539">
        <w:t>Friday</w:t>
      </w:r>
      <w:r>
        <w:t xml:space="preserve">) </w:t>
      </w:r>
    </w:p>
    <w:p w14:paraId="5CE0DE2F" w14:textId="77777777" w:rsidR="00B204F8" w:rsidRDefault="00B204F8" w:rsidP="00FA4AFD">
      <w:pPr>
        <w:pStyle w:val="ListParagraph"/>
        <w:numPr>
          <w:ilvl w:val="0"/>
          <w:numId w:val="20"/>
        </w:numPr>
        <w:spacing w:before="0"/>
      </w:pPr>
      <w:r>
        <w:t>Come online if you can, run through the day’s schedule and ask any questions you may have.</w:t>
      </w:r>
    </w:p>
    <w:p w14:paraId="63F8ED97" w14:textId="3D901E22" w:rsidR="00B204F8" w:rsidRDefault="00B204F8" w:rsidP="00FA4AFD">
      <w:pPr>
        <w:pStyle w:val="ListParagraph"/>
        <w:numPr>
          <w:ilvl w:val="0"/>
          <w:numId w:val="20"/>
        </w:numPr>
        <w:spacing w:before="0"/>
      </w:pPr>
      <w:r>
        <w:t>Comment in the attendance thread or send me an email when you start your learning if you can’t be online at this time.</w:t>
      </w:r>
    </w:p>
    <w:p w14:paraId="5FBF95A4" w14:textId="343C2CFA" w:rsidR="00B204F8" w:rsidRDefault="00B204F8" w:rsidP="00FA4AFD">
      <w:pPr>
        <w:spacing w:before="0"/>
      </w:pPr>
      <w:r>
        <w:t xml:space="preserve">If your child is having trouble logging in, check the quick guide to get to a team meeting on the school website </w:t>
      </w:r>
      <w:hyperlink r:id="rId11" w:history="1">
        <w:r w:rsidR="005574D2" w:rsidRPr="00B93D98">
          <w:rPr>
            <w:rStyle w:val="Hyperlink"/>
          </w:rPr>
          <w:t>https://barham-p.schools.nsw.gov.au</w:t>
        </w:r>
      </w:hyperlink>
      <w:r w:rsidR="005574D2">
        <w:t xml:space="preserve"> </w:t>
      </w:r>
      <w:r>
        <w:t xml:space="preserve"> </w:t>
      </w:r>
      <w:r w:rsidR="00263ACF">
        <w:t>under the ‘</w:t>
      </w:r>
      <w:hyperlink r:id="rId12" w:history="1">
        <w:r w:rsidR="00263ACF" w:rsidRPr="007A3D23">
          <w:rPr>
            <w:rStyle w:val="Hyperlink"/>
          </w:rPr>
          <w:t>Learning from Home’ – ‘How to’ tab.</w:t>
        </w:r>
      </w:hyperlink>
    </w:p>
    <w:p w14:paraId="04836F80" w14:textId="42245C64" w:rsidR="000C4438" w:rsidRDefault="001A5E06" w:rsidP="00FA4AFD">
      <w:pPr>
        <w:spacing w:before="0"/>
      </w:pPr>
      <w:r>
        <w:t xml:space="preserve">We will be completing the Week </w:t>
      </w:r>
      <w:r w:rsidR="0094618F">
        <w:t>D</w:t>
      </w:r>
      <w:r>
        <w:t xml:space="preserve"> remote learning package provide</w:t>
      </w:r>
      <w:r w:rsidR="0094618F">
        <w:t>d</w:t>
      </w:r>
      <w:r>
        <w:t xml:space="preserve"> by the Department of Education</w:t>
      </w:r>
      <w:r w:rsidR="0094618F">
        <w:t xml:space="preserve">. </w:t>
      </w:r>
    </w:p>
    <w:p w14:paraId="28B0D03A" w14:textId="483D2663" w:rsidR="001A5E06" w:rsidRDefault="0094618F" w:rsidP="00FA4AFD">
      <w:pPr>
        <w:spacing w:before="0"/>
      </w:pPr>
      <w:r>
        <w:t>I will be putting spelling videos on teams twice a week for students to complete</w:t>
      </w:r>
      <w:r w:rsidR="00D56F13">
        <w:t>. These videos will help your child</w:t>
      </w:r>
      <w:r w:rsidR="00DD548D">
        <w:t xml:space="preserve"> to continue</w:t>
      </w:r>
      <w:r w:rsidR="00D56F13">
        <w:t xml:space="preserve"> our class learning.</w:t>
      </w:r>
      <w:r w:rsidR="00505211">
        <w:t xml:space="preserve"> </w:t>
      </w:r>
    </w:p>
    <w:p w14:paraId="24039ABC" w14:textId="68267702" w:rsidR="0094618F" w:rsidRDefault="0094618F" w:rsidP="00FA4AFD">
      <w:pPr>
        <w:spacing w:before="0"/>
      </w:pPr>
      <w:r>
        <w:t xml:space="preserve">Remember, it is recommended that your child does 2 ½ hours of learning per day, if you do not get </w:t>
      </w:r>
      <w:r w:rsidR="00197E81">
        <w:t>all</w:t>
      </w:r>
      <w:r>
        <w:t xml:space="preserve"> the remote learning package completed that is ok</w:t>
      </w:r>
      <w:r w:rsidR="008E353E">
        <w:t>;</w:t>
      </w:r>
      <w:r>
        <w:t xml:space="preserve"> </w:t>
      </w:r>
      <w:r w:rsidR="00AD5964">
        <w:t>i</w:t>
      </w:r>
      <w:r>
        <w:t>f your child can only get some English and Maths done each day that is ok</w:t>
      </w:r>
      <w:r w:rsidR="008E353E">
        <w:t>;</w:t>
      </w:r>
      <w:r>
        <w:t xml:space="preserve"> if they complete everything that is also ok. </w:t>
      </w:r>
    </w:p>
    <w:p w14:paraId="1FE8952D" w14:textId="42D248D1" w:rsidR="00AD5964" w:rsidRDefault="00AD5964" w:rsidP="00FA4AFD">
      <w:pPr>
        <w:pStyle w:val="Heading2"/>
        <w:spacing w:before="0" w:after="0"/>
      </w:pPr>
      <w:r>
        <w:lastRenderedPageBreak/>
        <w:t>Small Group Instruction</w:t>
      </w:r>
    </w:p>
    <w:p w14:paraId="14B05C25" w14:textId="55D678E4" w:rsidR="00B204F8" w:rsidRDefault="00B204F8" w:rsidP="00FA4AFD">
      <w:pPr>
        <w:spacing w:before="0" w:after="0"/>
      </w:pPr>
      <w:r>
        <w:t xml:space="preserve">This week we </w:t>
      </w:r>
      <w:r w:rsidR="002A45A8">
        <w:t xml:space="preserve">are going to </w:t>
      </w:r>
      <w:r w:rsidR="001A5E06">
        <w:t>continue with</w:t>
      </w:r>
      <w:r w:rsidR="002A45A8">
        <w:t xml:space="preserve"> online guided reading sessions</w:t>
      </w:r>
      <w:r w:rsidR="00E25BA1">
        <w:t>.</w:t>
      </w:r>
      <w:r w:rsidR="002A45A8">
        <w:t xml:space="preserve"> </w:t>
      </w:r>
      <w:r w:rsidR="00E25BA1">
        <w:t>P</w:t>
      </w:r>
      <w:r w:rsidR="002A45A8">
        <w:t xml:space="preserve">lease </w:t>
      </w:r>
      <w:r w:rsidR="00E25BA1">
        <w:t>highlight</w:t>
      </w:r>
      <w:r w:rsidR="002A45A8">
        <w:t xml:space="preserve"> your child’s guided reading time so they can be ready to join the meeting at the correct time. They will have 2 guided reading sessions for the week which will run for approximately 15mins each. </w:t>
      </w:r>
    </w:p>
    <w:p w14:paraId="13D0BF67" w14:textId="77777777" w:rsidR="00FA4AFD" w:rsidRDefault="00FA4AFD" w:rsidP="00FA4AFD">
      <w:pPr>
        <w:spacing w:before="0" w:after="0"/>
      </w:pPr>
    </w:p>
    <w:p w14:paraId="769A097F" w14:textId="08F216FB" w:rsidR="002A45A8" w:rsidRDefault="002A45A8" w:rsidP="00FA4AFD">
      <w:pPr>
        <w:spacing w:before="0" w:after="0"/>
      </w:pPr>
      <w:r>
        <w:t xml:space="preserve">Before the guided reading session </w:t>
      </w:r>
      <w:r w:rsidR="00E25BA1">
        <w:t>your child will need to:</w:t>
      </w:r>
    </w:p>
    <w:p w14:paraId="52B559DD" w14:textId="20382AD0" w:rsidR="002A45A8" w:rsidRDefault="002A45A8" w:rsidP="00FA4AFD">
      <w:pPr>
        <w:pStyle w:val="ListParagraph"/>
        <w:numPr>
          <w:ilvl w:val="0"/>
          <w:numId w:val="25"/>
        </w:numPr>
        <w:spacing w:before="0" w:after="0"/>
      </w:pPr>
      <w:r>
        <w:t>Read a book from their home reading package as a familiar read</w:t>
      </w:r>
    </w:p>
    <w:p w14:paraId="65FD2D47" w14:textId="64B57436" w:rsidR="005030E5" w:rsidRDefault="00E25BA1" w:rsidP="00FA4AFD">
      <w:pPr>
        <w:pStyle w:val="ListParagraph"/>
        <w:numPr>
          <w:ilvl w:val="0"/>
          <w:numId w:val="25"/>
        </w:numPr>
        <w:spacing w:before="0" w:after="0"/>
      </w:pPr>
      <w:r>
        <w:t>Have their h</w:t>
      </w:r>
      <w:r w:rsidR="002A45A8">
        <w:t>ome learning book and a penci</w:t>
      </w:r>
      <w:r>
        <w:t>l and their g</w:t>
      </w:r>
      <w:r w:rsidR="002A45A8">
        <w:t>uided reading book</w:t>
      </w:r>
    </w:p>
    <w:p w14:paraId="3B82FA68" w14:textId="7944A8DA" w:rsidR="002A45A8" w:rsidRDefault="002A45A8" w:rsidP="00FA4AFD">
      <w:pPr>
        <w:spacing w:before="0" w:after="0"/>
      </w:pPr>
      <w:r>
        <w:t>It is greatly appreciated that these things are prepared before the session time so the lessons can run smoothly. I appreciate your help and patience while we</w:t>
      </w:r>
      <w:r w:rsidR="009C406C">
        <w:t xml:space="preserve"> </w:t>
      </w:r>
      <w:r w:rsidR="00397E31">
        <w:t xml:space="preserve">learn the routines of </w:t>
      </w:r>
      <w:r>
        <w:t xml:space="preserve">these sessions. </w:t>
      </w:r>
    </w:p>
    <w:p w14:paraId="51C36CAD" w14:textId="77777777" w:rsidR="00FA4AFD" w:rsidRDefault="00FA4AFD" w:rsidP="00FA4AFD">
      <w:pPr>
        <w:spacing w:before="0" w:after="0"/>
      </w:pPr>
    </w:p>
    <w:p w14:paraId="001F0CF1" w14:textId="4A4B9C99" w:rsidR="002A45A8" w:rsidRDefault="002A45A8" w:rsidP="00FA4AFD">
      <w:pPr>
        <w:spacing w:before="0" w:after="0"/>
      </w:pPr>
      <w:r>
        <w:t>The reading groups</w:t>
      </w:r>
      <w:r w:rsidR="0094618F">
        <w:t xml:space="preserve">, </w:t>
      </w:r>
      <w:r w:rsidR="00976321">
        <w:t>guided reading times</w:t>
      </w:r>
      <w:r w:rsidR="0094618F">
        <w:t xml:space="preserve"> and books</w:t>
      </w:r>
      <w:r>
        <w:t xml:space="preserve"> are as follows:</w:t>
      </w:r>
    </w:p>
    <w:p w14:paraId="72E8AB66" w14:textId="583DD639" w:rsidR="002A45A8" w:rsidRDefault="002A45A8" w:rsidP="00FA4AFD">
      <w:pPr>
        <w:pStyle w:val="ListParagraph"/>
        <w:numPr>
          <w:ilvl w:val="0"/>
          <w:numId w:val="26"/>
        </w:numPr>
        <w:spacing w:before="0" w:after="0"/>
      </w:pPr>
      <w:r>
        <w:t>Group 1- Sid, Thomas</w:t>
      </w:r>
      <w:r w:rsidR="00976321">
        <w:t xml:space="preserve"> (Mon 9:30am</w:t>
      </w:r>
      <w:r w:rsidR="0094618F">
        <w:t xml:space="preserve">- </w:t>
      </w:r>
      <w:r w:rsidR="0094618F" w:rsidRPr="0094618F">
        <w:rPr>
          <w:b/>
          <w:bCs/>
        </w:rPr>
        <w:t>Farmyard friends</w:t>
      </w:r>
      <w:r w:rsidR="00976321" w:rsidRPr="0094618F">
        <w:rPr>
          <w:b/>
          <w:bCs/>
        </w:rPr>
        <w:t>)</w:t>
      </w:r>
      <w:r w:rsidR="00976321">
        <w:t xml:space="preserve"> </w:t>
      </w:r>
    </w:p>
    <w:p w14:paraId="0230647E" w14:textId="77BFD93A" w:rsidR="002A45A8" w:rsidRDefault="002A45A8" w:rsidP="00FA4AFD">
      <w:pPr>
        <w:pStyle w:val="ListParagraph"/>
        <w:numPr>
          <w:ilvl w:val="0"/>
          <w:numId w:val="26"/>
        </w:numPr>
        <w:spacing w:before="0" w:after="0"/>
      </w:pPr>
      <w:r>
        <w:t>Group 2- Riley Xavier, Flynn</w:t>
      </w:r>
      <w:r w:rsidR="00976321">
        <w:t xml:space="preserve"> (Mon 10am</w:t>
      </w:r>
      <w:r w:rsidR="0094618F">
        <w:t xml:space="preserve">- </w:t>
      </w:r>
      <w:r w:rsidR="0094618F">
        <w:rPr>
          <w:b/>
          <w:bCs/>
        </w:rPr>
        <w:t>Fish snack</w:t>
      </w:r>
      <w:r w:rsidR="00976321">
        <w:t>, Wed 10am</w:t>
      </w:r>
      <w:r w:rsidR="0094618F">
        <w:t>-</w:t>
      </w:r>
      <w:r w:rsidR="0094618F">
        <w:rPr>
          <w:b/>
          <w:bCs/>
        </w:rPr>
        <w:t xml:space="preserve"> Floss and the band</w:t>
      </w:r>
      <w:r w:rsidR="00976321">
        <w:t>)</w:t>
      </w:r>
    </w:p>
    <w:p w14:paraId="23103D48" w14:textId="4AE3F257" w:rsidR="002A45A8" w:rsidRDefault="002A45A8" w:rsidP="00FA4AFD">
      <w:pPr>
        <w:pStyle w:val="ListParagraph"/>
        <w:numPr>
          <w:ilvl w:val="0"/>
          <w:numId w:val="26"/>
        </w:numPr>
        <w:spacing w:before="0" w:after="0"/>
      </w:pPr>
      <w:r>
        <w:t>Group 3- Clay, Georgia</w:t>
      </w:r>
      <w:r w:rsidR="00976321">
        <w:t xml:space="preserve"> (Tues 9:30am</w:t>
      </w:r>
      <w:r w:rsidR="0094618F">
        <w:t>-</w:t>
      </w:r>
      <w:r w:rsidR="0094618F">
        <w:rPr>
          <w:b/>
          <w:bCs/>
        </w:rPr>
        <w:t>The mud picnic</w:t>
      </w:r>
      <w:r w:rsidR="00976321">
        <w:t>, Wed 9:30am</w:t>
      </w:r>
      <w:r w:rsidR="0094618F">
        <w:t xml:space="preserve">- </w:t>
      </w:r>
      <w:r w:rsidR="0094618F">
        <w:rPr>
          <w:b/>
          <w:bCs/>
        </w:rPr>
        <w:t>The big wind day!</w:t>
      </w:r>
      <w:r w:rsidR="00976321">
        <w:t>)</w:t>
      </w:r>
    </w:p>
    <w:p w14:paraId="27BD1E0E" w14:textId="5645E4D1" w:rsidR="002A45A8" w:rsidRDefault="002A45A8" w:rsidP="00FA4AFD">
      <w:pPr>
        <w:pStyle w:val="ListParagraph"/>
        <w:numPr>
          <w:ilvl w:val="0"/>
          <w:numId w:val="26"/>
        </w:numPr>
        <w:spacing w:before="0" w:after="0"/>
      </w:pPr>
      <w:r>
        <w:t>Group 4- Jayce, Amelia, Kobi W</w:t>
      </w:r>
      <w:r w:rsidR="00976321">
        <w:t xml:space="preserve"> (Tues 10am</w:t>
      </w:r>
      <w:r w:rsidR="0094618F">
        <w:t xml:space="preserve">- </w:t>
      </w:r>
      <w:r w:rsidR="0094618F">
        <w:rPr>
          <w:b/>
          <w:bCs/>
        </w:rPr>
        <w:t>Sheep in a jeep</w:t>
      </w:r>
      <w:r w:rsidR="00976321">
        <w:t>, Thurs 9:30am</w:t>
      </w:r>
      <w:r w:rsidR="0094618F">
        <w:t xml:space="preserve">- </w:t>
      </w:r>
      <w:r w:rsidR="0094618F">
        <w:rPr>
          <w:b/>
          <w:bCs/>
        </w:rPr>
        <w:t>Zack, Liz and the Bee</w:t>
      </w:r>
      <w:r w:rsidR="00976321">
        <w:t>)</w:t>
      </w:r>
    </w:p>
    <w:p w14:paraId="11492ED0" w14:textId="49114C4D" w:rsidR="00A562E3" w:rsidRDefault="00A562E3" w:rsidP="00FA4AFD">
      <w:pPr>
        <w:pStyle w:val="ListParagraph"/>
        <w:numPr>
          <w:ilvl w:val="0"/>
          <w:numId w:val="26"/>
        </w:numPr>
        <w:spacing w:before="0" w:after="0"/>
      </w:pPr>
      <w:r>
        <w:t>Group 5- Sophie (Thurs 10am</w:t>
      </w:r>
      <w:r w:rsidR="0094618F">
        <w:t xml:space="preserve">- </w:t>
      </w:r>
      <w:r w:rsidR="0094618F">
        <w:rPr>
          <w:b/>
          <w:bCs/>
        </w:rPr>
        <w:t>Jellyfish and Octopuses</w:t>
      </w:r>
      <w:r>
        <w:t>)</w:t>
      </w:r>
    </w:p>
    <w:p w14:paraId="4953AE83" w14:textId="77777777" w:rsidR="00FA4AFD" w:rsidRDefault="00FA4AFD" w:rsidP="00FA4AFD">
      <w:pPr>
        <w:spacing w:before="0" w:after="0"/>
      </w:pPr>
    </w:p>
    <w:p w14:paraId="1B236A75" w14:textId="512D138B" w:rsidR="008B3E3B" w:rsidRDefault="008B3E3B" w:rsidP="00FA4AFD">
      <w:pPr>
        <w:spacing w:before="0" w:after="0"/>
      </w:pPr>
      <w:r>
        <w:t>Mrs Mathers also has 2 reading groups which are:</w:t>
      </w:r>
    </w:p>
    <w:p w14:paraId="2744929A" w14:textId="55ECD8C1" w:rsidR="00976321" w:rsidRDefault="00976321" w:rsidP="00FA4AFD">
      <w:pPr>
        <w:pStyle w:val="ListParagraph"/>
        <w:numPr>
          <w:ilvl w:val="0"/>
          <w:numId w:val="27"/>
        </w:numPr>
        <w:spacing w:before="0" w:after="0"/>
      </w:pPr>
      <w:r>
        <w:t>Group 1- Walter, Angus, Jack, Adelaide, Layla (Tues 10:30am, Thurs 10:30am)</w:t>
      </w:r>
    </w:p>
    <w:p w14:paraId="0522F309" w14:textId="1FF54CEB" w:rsidR="008B3E3B" w:rsidRDefault="008B3E3B" w:rsidP="00FA4AFD">
      <w:pPr>
        <w:pStyle w:val="ListParagraph"/>
        <w:numPr>
          <w:ilvl w:val="0"/>
          <w:numId w:val="27"/>
        </w:numPr>
        <w:spacing w:before="0" w:after="0"/>
      </w:pPr>
      <w:r>
        <w:t xml:space="preserve">Group </w:t>
      </w:r>
      <w:r w:rsidR="00932232">
        <w:t>2</w:t>
      </w:r>
      <w:r>
        <w:t>- Kobi C, Addison</w:t>
      </w:r>
      <w:r w:rsidR="00976321">
        <w:t xml:space="preserve"> (Tues 10:45am, Thurs 10:45am)</w:t>
      </w:r>
    </w:p>
    <w:p w14:paraId="734A46A8" w14:textId="77777777" w:rsidR="00FA4AFD" w:rsidRDefault="00FA4AFD" w:rsidP="00FA4AFD">
      <w:pPr>
        <w:spacing w:before="0" w:after="0"/>
      </w:pPr>
    </w:p>
    <w:p w14:paraId="03AA3FEA" w14:textId="2A5AAA76" w:rsidR="00B204F8" w:rsidRDefault="00B204F8" w:rsidP="00FA4AFD">
      <w:pPr>
        <w:spacing w:before="0" w:after="0"/>
      </w:pPr>
      <w:r>
        <w:t xml:space="preserve">If you have any questions about your child’s learning, please contact </w:t>
      </w:r>
      <w:r w:rsidR="002A45A8">
        <w:t>me</w:t>
      </w:r>
      <w:r>
        <w:t xml:space="preserve"> by email</w:t>
      </w:r>
      <w:r w:rsidR="00D922FF">
        <w:t xml:space="preserve">. </w:t>
      </w:r>
      <w:r w:rsidR="002A45A8">
        <w:t>I</w:t>
      </w:r>
      <w:r>
        <w:t xml:space="preserve"> will endeavour to respond to all emails as quickly as possible during work hours but please be aware this may not be until the next day.</w:t>
      </w:r>
    </w:p>
    <w:p w14:paraId="27E2B2CB" w14:textId="76304A8C" w:rsidR="0094618F" w:rsidRDefault="0094618F" w:rsidP="00FA4AFD">
      <w:pPr>
        <w:spacing w:before="0" w:after="0"/>
      </w:pPr>
      <w:r>
        <w:t>I also want to thank you all for your amazing work with your children each week getting them to their online learning sessions and completing learning tasks, you are doing a fantastic job!</w:t>
      </w:r>
    </w:p>
    <w:p w14:paraId="4CE24517" w14:textId="0B7ADE2E" w:rsidR="00371C15" w:rsidRDefault="00371C15" w:rsidP="00FA4AFD">
      <w:pPr>
        <w:spacing w:before="0" w:after="0"/>
      </w:pPr>
      <w:r>
        <w:t>Regards,</w:t>
      </w:r>
    </w:p>
    <w:p w14:paraId="416B3678" w14:textId="77777777" w:rsidR="002A45A8" w:rsidRDefault="002A45A8" w:rsidP="00FA4AFD">
      <w:pPr>
        <w:spacing w:before="0" w:after="0"/>
      </w:pPr>
      <w:r>
        <w:t>Rebecca Wickham</w:t>
      </w:r>
    </w:p>
    <w:p w14:paraId="0537D9FE" w14:textId="015795A5" w:rsidR="3C395376" w:rsidRDefault="00577893" w:rsidP="00FA4AFD">
      <w:pPr>
        <w:spacing w:before="0" w:after="0"/>
      </w:pPr>
      <w:hyperlink r:id="rId13">
        <w:r w:rsidR="3C395376" w:rsidRPr="5F0A1B6D">
          <w:rPr>
            <w:rStyle w:val="Hyperlink"/>
          </w:rPr>
          <w:t>r</w:t>
        </w:r>
        <w:r w:rsidR="002A45A8" w:rsidRPr="5F0A1B6D">
          <w:rPr>
            <w:rStyle w:val="Hyperlink"/>
          </w:rPr>
          <w:t>ebecca.wic</w:t>
        </w:r>
        <w:r w:rsidR="742E7BDC" w:rsidRPr="5F0A1B6D">
          <w:rPr>
            <w:rStyle w:val="Hyperlink"/>
          </w:rPr>
          <w:t>kham4@</w:t>
        </w:r>
        <w:r w:rsidR="272A09A1" w:rsidRPr="5F0A1B6D">
          <w:rPr>
            <w:rStyle w:val="Hyperlink"/>
          </w:rPr>
          <w:t>det</w:t>
        </w:r>
        <w:r w:rsidR="7D5391BC" w:rsidRPr="5F0A1B6D">
          <w:rPr>
            <w:rStyle w:val="Hyperlink"/>
          </w:rPr>
          <w:t>.nsw.edu.au</w:t>
        </w:r>
      </w:hyperlink>
      <w:r w:rsidR="002A45A8">
        <w:t xml:space="preserve">  </w:t>
      </w:r>
    </w:p>
    <w:p w14:paraId="61CDCEAD" w14:textId="7DB11020" w:rsidR="00BE3EC6" w:rsidRDefault="00BE3EC6" w:rsidP="00CB65F9"/>
    <w:p w14:paraId="79FEE228" w14:textId="597DC82D" w:rsidR="00932232" w:rsidRPr="00CB65F9" w:rsidRDefault="00932232" w:rsidP="001A5E06">
      <w:pPr>
        <w:pStyle w:val="Heading1"/>
        <w:spacing w:before="0" w:after="0" w:line="240" w:lineRule="auto"/>
      </w:pPr>
    </w:p>
    <w:sectPr w:rsidR="00932232" w:rsidRPr="00CB65F9" w:rsidSect="002109B5">
      <w:footerReference w:type="default" r:id="rId14"/>
      <w:headerReference w:type="first" r:id="rId15"/>
      <w:footerReference w:type="first" r:id="rId16"/>
      <w:pgSz w:w="16840" w:h="11900" w:orient="landscape"/>
      <w:pgMar w:top="426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BA81" w14:textId="77777777" w:rsidR="008F3216" w:rsidRDefault="008F3216" w:rsidP="00191F45">
      <w:r>
        <w:separator/>
      </w:r>
    </w:p>
    <w:p w14:paraId="6603D3CF" w14:textId="77777777" w:rsidR="008F3216" w:rsidRDefault="008F3216"/>
    <w:p w14:paraId="3BE18A3C" w14:textId="77777777" w:rsidR="008F3216" w:rsidRDefault="008F3216"/>
    <w:p w14:paraId="5680F810" w14:textId="77777777" w:rsidR="008F3216" w:rsidRDefault="008F3216"/>
  </w:endnote>
  <w:endnote w:type="continuationSeparator" w:id="0">
    <w:p w14:paraId="5D3C3526" w14:textId="77777777" w:rsidR="008F3216" w:rsidRDefault="008F3216" w:rsidP="00191F45">
      <w:r>
        <w:continuationSeparator/>
      </w:r>
    </w:p>
    <w:p w14:paraId="69CFDF86" w14:textId="77777777" w:rsidR="008F3216" w:rsidRDefault="008F3216"/>
    <w:p w14:paraId="66BF0705" w14:textId="77777777" w:rsidR="008F3216" w:rsidRDefault="008F3216"/>
    <w:p w14:paraId="497D47DF" w14:textId="77777777" w:rsidR="008F3216" w:rsidRDefault="008F3216"/>
  </w:endnote>
  <w:endnote w:type="continuationNotice" w:id="1">
    <w:p w14:paraId="03C4C565" w14:textId="77777777" w:rsidR="008F3216" w:rsidRDefault="008F321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6B64" w14:textId="2E102FB0" w:rsidR="001C3EEC" w:rsidRPr="004D333E" w:rsidRDefault="001C3EEC" w:rsidP="008B3E3B">
    <w:pPr>
      <w:pStyle w:val="Footer"/>
      <w:ind w:left="0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7893">
      <w:rPr>
        <w:noProof/>
      </w:rPr>
      <w:t>Sep-21</w:t>
    </w:r>
    <w:r w:rsidRPr="002810D3">
      <w:fldChar w:fldCharType="end"/>
    </w:r>
    <w:r>
      <w:ptab w:relativeTo="margin" w:alignment="right" w:leader="none"/>
    </w:r>
    <w:r w:rsidR="008B3E3B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C7E6F" w14:textId="19AD4765" w:rsidR="001C3EEC" w:rsidRDefault="008B3E3B" w:rsidP="00493120">
    <w:pPr>
      <w:pStyle w:val="Logo"/>
    </w:pPr>
    <w:r>
      <w:rPr>
        <w:sz w:val="24"/>
        <w:szCs w:val="24"/>
      </w:rPr>
      <w:t xml:space="preserve">     </w:t>
    </w:r>
    <w:r w:rsidR="57F46BE7" w:rsidRPr="57F46BE7">
      <w:rPr>
        <w:sz w:val="24"/>
        <w:szCs w:val="24"/>
      </w:rPr>
      <w:t>education.nsw.gov.au</w:t>
    </w:r>
    <w:r w:rsidR="001C3EEC">
      <w:ptab w:relativeTo="margin" w:alignment="right" w:leader="none"/>
    </w:r>
    <w:r w:rsidR="001C3EEC" w:rsidRPr="009C69B7">
      <w:rPr>
        <w:noProof/>
        <w:lang w:eastAsia="en-AU"/>
      </w:rPr>
      <w:drawing>
        <wp:inline distT="0" distB="0" distL="0" distR="0" wp14:anchorId="320572AE" wp14:editId="160D440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36EB0" w14:textId="77777777" w:rsidR="008F3216" w:rsidRDefault="008F3216" w:rsidP="00191F45">
      <w:r>
        <w:separator/>
      </w:r>
    </w:p>
    <w:p w14:paraId="57EA10D4" w14:textId="77777777" w:rsidR="008F3216" w:rsidRDefault="008F3216"/>
    <w:p w14:paraId="49948C60" w14:textId="77777777" w:rsidR="008F3216" w:rsidRDefault="008F3216"/>
    <w:p w14:paraId="62DA2646" w14:textId="77777777" w:rsidR="008F3216" w:rsidRDefault="008F3216"/>
  </w:footnote>
  <w:footnote w:type="continuationSeparator" w:id="0">
    <w:p w14:paraId="72A2EDC4" w14:textId="77777777" w:rsidR="008F3216" w:rsidRDefault="008F3216" w:rsidP="00191F45">
      <w:r>
        <w:continuationSeparator/>
      </w:r>
    </w:p>
    <w:p w14:paraId="6F8863DF" w14:textId="77777777" w:rsidR="008F3216" w:rsidRDefault="008F3216"/>
    <w:p w14:paraId="5E6C62F6" w14:textId="77777777" w:rsidR="008F3216" w:rsidRDefault="008F3216"/>
    <w:p w14:paraId="7F1D686E" w14:textId="77777777" w:rsidR="008F3216" w:rsidRDefault="008F3216"/>
  </w:footnote>
  <w:footnote w:type="continuationNotice" w:id="1">
    <w:p w14:paraId="719CAA97" w14:textId="77777777" w:rsidR="008F3216" w:rsidRDefault="008F321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2FC4" w14:textId="77777777" w:rsidR="001C3EEC" w:rsidRDefault="001C3EEC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226"/>
    <w:multiLevelType w:val="hybridMultilevel"/>
    <w:tmpl w:val="152E08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7921"/>
    <w:multiLevelType w:val="hybridMultilevel"/>
    <w:tmpl w:val="95EA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D1A"/>
    <w:multiLevelType w:val="hybridMultilevel"/>
    <w:tmpl w:val="B87A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AE7"/>
    <w:multiLevelType w:val="hybridMultilevel"/>
    <w:tmpl w:val="C9A07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E1963"/>
    <w:multiLevelType w:val="hybridMultilevel"/>
    <w:tmpl w:val="3EDA8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C82"/>
    <w:multiLevelType w:val="hybridMultilevel"/>
    <w:tmpl w:val="5A68A0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847"/>
    <w:multiLevelType w:val="hybridMultilevel"/>
    <w:tmpl w:val="6A166D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43E32158"/>
    <w:multiLevelType w:val="hybridMultilevel"/>
    <w:tmpl w:val="77A0B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E49C3"/>
    <w:multiLevelType w:val="hybridMultilevel"/>
    <w:tmpl w:val="FFC4B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56003"/>
    <w:multiLevelType w:val="hybridMultilevel"/>
    <w:tmpl w:val="77A0B7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2205"/>
    <w:multiLevelType w:val="hybridMultilevel"/>
    <w:tmpl w:val="C7D82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2A6"/>
    <w:multiLevelType w:val="hybridMultilevel"/>
    <w:tmpl w:val="05D65E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E7852"/>
    <w:multiLevelType w:val="hybridMultilevel"/>
    <w:tmpl w:val="9D566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D82"/>
    <w:multiLevelType w:val="hybridMultilevel"/>
    <w:tmpl w:val="813C6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435B8"/>
    <w:multiLevelType w:val="hybridMultilevel"/>
    <w:tmpl w:val="47E2382A"/>
    <w:lvl w:ilvl="0" w:tplc="A07C2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4795B"/>
    <w:multiLevelType w:val="hybridMultilevel"/>
    <w:tmpl w:val="C3CE2D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96572B"/>
    <w:multiLevelType w:val="hybridMultilevel"/>
    <w:tmpl w:val="BFEE8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06B6A"/>
    <w:multiLevelType w:val="hybridMultilevel"/>
    <w:tmpl w:val="309E8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1261"/>
    <w:multiLevelType w:val="hybridMultilevel"/>
    <w:tmpl w:val="B1FE0FA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B205CCB"/>
    <w:multiLevelType w:val="hybridMultilevel"/>
    <w:tmpl w:val="27F2C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A4D54"/>
    <w:multiLevelType w:val="hybridMultilevel"/>
    <w:tmpl w:val="F0C09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31E38"/>
    <w:multiLevelType w:val="hybridMultilevel"/>
    <w:tmpl w:val="D8D29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18"/>
  </w:num>
  <w:num w:numId="5">
    <w:abstractNumId w:val="19"/>
  </w:num>
  <w:num w:numId="6">
    <w:abstractNumId w:val="25"/>
  </w:num>
  <w:num w:numId="7">
    <w:abstractNumId w:val="20"/>
  </w:num>
  <w:num w:numId="8">
    <w:abstractNumId w:val="3"/>
  </w:num>
  <w:num w:numId="9">
    <w:abstractNumId w:val="24"/>
  </w:num>
  <w:num w:numId="10">
    <w:abstractNumId w:val="11"/>
  </w:num>
  <w:num w:numId="11">
    <w:abstractNumId w:val="26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6"/>
  </w:num>
  <w:num w:numId="17">
    <w:abstractNumId w:val="12"/>
  </w:num>
  <w:num w:numId="18">
    <w:abstractNumId w:val="10"/>
  </w:num>
  <w:num w:numId="19">
    <w:abstractNumId w:val="8"/>
  </w:num>
  <w:num w:numId="20">
    <w:abstractNumId w:val="9"/>
  </w:num>
  <w:num w:numId="21">
    <w:abstractNumId w:val="22"/>
  </w:num>
  <w:num w:numId="22">
    <w:abstractNumId w:val="0"/>
  </w:num>
  <w:num w:numId="23">
    <w:abstractNumId w:val="15"/>
  </w:num>
  <w:num w:numId="24">
    <w:abstractNumId w:val="21"/>
  </w:num>
  <w:num w:numId="25">
    <w:abstractNumId w:val="4"/>
  </w:num>
  <w:num w:numId="26">
    <w:abstractNumId w:val="1"/>
  </w:num>
  <w:num w:numId="2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gutterAtTop/>
  <w:activeWritingStyle w:appName="MSWord" w:lang="en-AU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6"/>
    <w:rsid w:val="0000031A"/>
    <w:rsid w:val="00000D15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10B"/>
    <w:rsid w:val="00016801"/>
    <w:rsid w:val="00020483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0EB2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F54"/>
    <w:rsid w:val="000534F4"/>
    <w:rsid w:val="000535B7"/>
    <w:rsid w:val="00053726"/>
    <w:rsid w:val="00053ADA"/>
    <w:rsid w:val="00054008"/>
    <w:rsid w:val="000562A7"/>
    <w:rsid w:val="000564F8"/>
    <w:rsid w:val="00057BC8"/>
    <w:rsid w:val="000604B9"/>
    <w:rsid w:val="00061232"/>
    <w:rsid w:val="000613C4"/>
    <w:rsid w:val="000620E8"/>
    <w:rsid w:val="00062708"/>
    <w:rsid w:val="00062931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51A1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597"/>
    <w:rsid w:val="000B75CB"/>
    <w:rsid w:val="000B7D49"/>
    <w:rsid w:val="000C0FB5"/>
    <w:rsid w:val="000C1078"/>
    <w:rsid w:val="000C16A7"/>
    <w:rsid w:val="000C1BCD"/>
    <w:rsid w:val="000C250C"/>
    <w:rsid w:val="000C43DF"/>
    <w:rsid w:val="000C4438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096"/>
    <w:rsid w:val="001177C4"/>
    <w:rsid w:val="00117B7D"/>
    <w:rsid w:val="00117D71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536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931"/>
    <w:rsid w:val="00174183"/>
    <w:rsid w:val="001767D9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97E81"/>
    <w:rsid w:val="001A03EA"/>
    <w:rsid w:val="001A3627"/>
    <w:rsid w:val="001A5E06"/>
    <w:rsid w:val="001B3065"/>
    <w:rsid w:val="001B33C0"/>
    <w:rsid w:val="001B3C2E"/>
    <w:rsid w:val="001B4A46"/>
    <w:rsid w:val="001B5E34"/>
    <w:rsid w:val="001C186A"/>
    <w:rsid w:val="001C2684"/>
    <w:rsid w:val="001C2796"/>
    <w:rsid w:val="001C2997"/>
    <w:rsid w:val="001C3EEC"/>
    <w:rsid w:val="001C4DB7"/>
    <w:rsid w:val="001C6C9B"/>
    <w:rsid w:val="001D10B2"/>
    <w:rsid w:val="001D2C90"/>
    <w:rsid w:val="001D3092"/>
    <w:rsid w:val="001D4CD1"/>
    <w:rsid w:val="001D66C2"/>
    <w:rsid w:val="001E0FFC"/>
    <w:rsid w:val="001E1F93"/>
    <w:rsid w:val="001E24CF"/>
    <w:rsid w:val="001E3097"/>
    <w:rsid w:val="001E3CAB"/>
    <w:rsid w:val="001E4B06"/>
    <w:rsid w:val="001E5F98"/>
    <w:rsid w:val="001F01F4"/>
    <w:rsid w:val="001F0F26"/>
    <w:rsid w:val="001F2232"/>
    <w:rsid w:val="001F2EC3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9B5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378C9"/>
    <w:rsid w:val="0024041A"/>
    <w:rsid w:val="002410C8"/>
    <w:rsid w:val="00241C93"/>
    <w:rsid w:val="0024214A"/>
    <w:rsid w:val="002441F2"/>
    <w:rsid w:val="0024438F"/>
    <w:rsid w:val="002447C2"/>
    <w:rsid w:val="00244B9C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30E"/>
    <w:rsid w:val="00260EE8"/>
    <w:rsid w:val="00260F28"/>
    <w:rsid w:val="0026131D"/>
    <w:rsid w:val="00263542"/>
    <w:rsid w:val="00263ACF"/>
    <w:rsid w:val="00266738"/>
    <w:rsid w:val="00266D0C"/>
    <w:rsid w:val="00273F94"/>
    <w:rsid w:val="00275259"/>
    <w:rsid w:val="002760B7"/>
    <w:rsid w:val="00280930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79"/>
    <w:rsid w:val="002A10A1"/>
    <w:rsid w:val="002A3161"/>
    <w:rsid w:val="002A3410"/>
    <w:rsid w:val="002A44D1"/>
    <w:rsid w:val="002A45A8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17D"/>
    <w:rsid w:val="002D4413"/>
    <w:rsid w:val="002D7247"/>
    <w:rsid w:val="002E23E3"/>
    <w:rsid w:val="002E26F3"/>
    <w:rsid w:val="002E34CB"/>
    <w:rsid w:val="002E4059"/>
    <w:rsid w:val="002E4D5B"/>
    <w:rsid w:val="002E5474"/>
    <w:rsid w:val="002E55D1"/>
    <w:rsid w:val="002E5699"/>
    <w:rsid w:val="002E5832"/>
    <w:rsid w:val="002E5FFB"/>
    <w:rsid w:val="002E633F"/>
    <w:rsid w:val="002F0BF7"/>
    <w:rsid w:val="002F0D60"/>
    <w:rsid w:val="002F104E"/>
    <w:rsid w:val="002F1753"/>
    <w:rsid w:val="002F1BD9"/>
    <w:rsid w:val="002F3A6D"/>
    <w:rsid w:val="002F749C"/>
    <w:rsid w:val="00303813"/>
    <w:rsid w:val="00310348"/>
    <w:rsid w:val="0031057F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60F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704"/>
    <w:rsid w:val="00363E8F"/>
    <w:rsid w:val="00365118"/>
    <w:rsid w:val="00366467"/>
    <w:rsid w:val="00367331"/>
    <w:rsid w:val="00370563"/>
    <w:rsid w:val="003713D2"/>
    <w:rsid w:val="00371AF4"/>
    <w:rsid w:val="00371C15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604"/>
    <w:rsid w:val="00395451"/>
    <w:rsid w:val="00395716"/>
    <w:rsid w:val="00396B0E"/>
    <w:rsid w:val="0039766F"/>
    <w:rsid w:val="00397E31"/>
    <w:rsid w:val="003A01C8"/>
    <w:rsid w:val="003A1238"/>
    <w:rsid w:val="003A1937"/>
    <w:rsid w:val="003A1D66"/>
    <w:rsid w:val="003A2461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5543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2C5"/>
    <w:rsid w:val="004128F0"/>
    <w:rsid w:val="00414D5B"/>
    <w:rsid w:val="004163AD"/>
    <w:rsid w:val="0041645A"/>
    <w:rsid w:val="00417BB8"/>
    <w:rsid w:val="00420300"/>
    <w:rsid w:val="00421CC4"/>
    <w:rsid w:val="0042283B"/>
    <w:rsid w:val="0042354D"/>
    <w:rsid w:val="004259A6"/>
    <w:rsid w:val="00425CCF"/>
    <w:rsid w:val="00430D80"/>
    <w:rsid w:val="004317B5"/>
    <w:rsid w:val="00431E3D"/>
    <w:rsid w:val="00433BCC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19E"/>
    <w:rsid w:val="004479D8"/>
    <w:rsid w:val="00447C97"/>
    <w:rsid w:val="00451168"/>
    <w:rsid w:val="00451506"/>
    <w:rsid w:val="00452D84"/>
    <w:rsid w:val="00453739"/>
    <w:rsid w:val="00454511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0F1"/>
    <w:rsid w:val="0048525B"/>
    <w:rsid w:val="00485CCD"/>
    <w:rsid w:val="00485DB5"/>
    <w:rsid w:val="004860C5"/>
    <w:rsid w:val="004864DC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1B00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B35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C7C"/>
    <w:rsid w:val="004F4E1D"/>
    <w:rsid w:val="004F5BD6"/>
    <w:rsid w:val="004F6257"/>
    <w:rsid w:val="004F6A25"/>
    <w:rsid w:val="004F6AB0"/>
    <w:rsid w:val="004F6B4D"/>
    <w:rsid w:val="004F6F40"/>
    <w:rsid w:val="005000BD"/>
    <w:rsid w:val="005000DD"/>
    <w:rsid w:val="005030E5"/>
    <w:rsid w:val="00503948"/>
    <w:rsid w:val="00503B09"/>
    <w:rsid w:val="00504F5C"/>
    <w:rsid w:val="00505211"/>
    <w:rsid w:val="00505262"/>
    <w:rsid w:val="0050597B"/>
    <w:rsid w:val="00506DF8"/>
    <w:rsid w:val="00507451"/>
    <w:rsid w:val="005117DC"/>
    <w:rsid w:val="00511F4D"/>
    <w:rsid w:val="0051235C"/>
    <w:rsid w:val="00514D6B"/>
    <w:rsid w:val="0051574E"/>
    <w:rsid w:val="00515854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4D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893"/>
    <w:rsid w:val="00580D0F"/>
    <w:rsid w:val="005824C0"/>
    <w:rsid w:val="00582560"/>
    <w:rsid w:val="00582FD7"/>
    <w:rsid w:val="005830A1"/>
    <w:rsid w:val="005832E9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3941"/>
    <w:rsid w:val="00596689"/>
    <w:rsid w:val="005A06EC"/>
    <w:rsid w:val="005A16FB"/>
    <w:rsid w:val="005A1A68"/>
    <w:rsid w:val="005A2A5A"/>
    <w:rsid w:val="005A3076"/>
    <w:rsid w:val="005A39FC"/>
    <w:rsid w:val="005A3B66"/>
    <w:rsid w:val="005A42E3"/>
    <w:rsid w:val="005A4819"/>
    <w:rsid w:val="005A5F04"/>
    <w:rsid w:val="005A6DC2"/>
    <w:rsid w:val="005A733D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AFC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3ED"/>
    <w:rsid w:val="006814BF"/>
    <w:rsid w:val="00681F32"/>
    <w:rsid w:val="00683AEC"/>
    <w:rsid w:val="00684672"/>
    <w:rsid w:val="0068481E"/>
    <w:rsid w:val="0068484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484"/>
    <w:rsid w:val="006A6C3E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2F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297F"/>
    <w:rsid w:val="00704694"/>
    <w:rsid w:val="007058CD"/>
    <w:rsid w:val="00705D75"/>
    <w:rsid w:val="0070723B"/>
    <w:rsid w:val="007113D7"/>
    <w:rsid w:val="00712DA7"/>
    <w:rsid w:val="00714956"/>
    <w:rsid w:val="00715F89"/>
    <w:rsid w:val="00716412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3F4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A37"/>
    <w:rsid w:val="007919DC"/>
    <w:rsid w:val="00791B72"/>
    <w:rsid w:val="00791C7F"/>
    <w:rsid w:val="00792DC5"/>
    <w:rsid w:val="00796888"/>
    <w:rsid w:val="007A1326"/>
    <w:rsid w:val="007A2B7B"/>
    <w:rsid w:val="007A3356"/>
    <w:rsid w:val="007A36F3"/>
    <w:rsid w:val="007A3D23"/>
    <w:rsid w:val="007A4CEF"/>
    <w:rsid w:val="007A55A8"/>
    <w:rsid w:val="007A565F"/>
    <w:rsid w:val="007A671A"/>
    <w:rsid w:val="007B24C4"/>
    <w:rsid w:val="007B50E4"/>
    <w:rsid w:val="007B5236"/>
    <w:rsid w:val="007B6B2F"/>
    <w:rsid w:val="007C057B"/>
    <w:rsid w:val="007C1661"/>
    <w:rsid w:val="007C1A9E"/>
    <w:rsid w:val="007C65AF"/>
    <w:rsid w:val="007C6E38"/>
    <w:rsid w:val="007C7F77"/>
    <w:rsid w:val="007D212E"/>
    <w:rsid w:val="007D458F"/>
    <w:rsid w:val="007D5655"/>
    <w:rsid w:val="007D5A52"/>
    <w:rsid w:val="007D7CF5"/>
    <w:rsid w:val="007D7E58"/>
    <w:rsid w:val="007E1F95"/>
    <w:rsid w:val="007E39C0"/>
    <w:rsid w:val="007E41AD"/>
    <w:rsid w:val="007E4497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4622"/>
    <w:rsid w:val="0080515C"/>
    <w:rsid w:val="008051B6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FF1"/>
    <w:rsid w:val="00816151"/>
    <w:rsid w:val="008170FC"/>
    <w:rsid w:val="00817268"/>
    <w:rsid w:val="008176EB"/>
    <w:rsid w:val="008203B7"/>
    <w:rsid w:val="00820BB7"/>
    <w:rsid w:val="008212BE"/>
    <w:rsid w:val="008218CF"/>
    <w:rsid w:val="008248E7"/>
    <w:rsid w:val="00824F02"/>
    <w:rsid w:val="00825595"/>
    <w:rsid w:val="00825BD0"/>
    <w:rsid w:val="00826BD1"/>
    <w:rsid w:val="00826C4F"/>
    <w:rsid w:val="00830A48"/>
    <w:rsid w:val="00831C89"/>
    <w:rsid w:val="00832DA5"/>
    <w:rsid w:val="00832F4B"/>
    <w:rsid w:val="00833A2E"/>
    <w:rsid w:val="00833EA4"/>
    <w:rsid w:val="00833EDF"/>
    <w:rsid w:val="00834038"/>
    <w:rsid w:val="008377AF"/>
    <w:rsid w:val="0084042E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6823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2EC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3ADD"/>
    <w:rsid w:val="00874C1F"/>
    <w:rsid w:val="00880A08"/>
    <w:rsid w:val="008813A0"/>
    <w:rsid w:val="00882E98"/>
    <w:rsid w:val="00883242"/>
    <w:rsid w:val="00883A53"/>
    <w:rsid w:val="00883CF8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3E3B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BD0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353E"/>
    <w:rsid w:val="008E43E0"/>
    <w:rsid w:val="008E4A0E"/>
    <w:rsid w:val="008E4E59"/>
    <w:rsid w:val="008F0115"/>
    <w:rsid w:val="008F0383"/>
    <w:rsid w:val="008F1F6A"/>
    <w:rsid w:val="008F28E7"/>
    <w:rsid w:val="008F3216"/>
    <w:rsid w:val="008F3EDF"/>
    <w:rsid w:val="008F56DB"/>
    <w:rsid w:val="008F7105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867"/>
    <w:rsid w:val="00913D40"/>
    <w:rsid w:val="009153A2"/>
    <w:rsid w:val="0091571A"/>
    <w:rsid w:val="00915AC4"/>
    <w:rsid w:val="00917BCD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232"/>
    <w:rsid w:val="00932A03"/>
    <w:rsid w:val="0093313E"/>
    <w:rsid w:val="009331F9"/>
    <w:rsid w:val="00934012"/>
    <w:rsid w:val="0093530F"/>
    <w:rsid w:val="0093592F"/>
    <w:rsid w:val="009363F0"/>
    <w:rsid w:val="0093688D"/>
    <w:rsid w:val="009375B3"/>
    <w:rsid w:val="0094165A"/>
    <w:rsid w:val="00942056"/>
    <w:rsid w:val="009429D1"/>
    <w:rsid w:val="00942E67"/>
    <w:rsid w:val="00943299"/>
    <w:rsid w:val="009438A7"/>
    <w:rsid w:val="009458AF"/>
    <w:rsid w:val="0094618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321"/>
    <w:rsid w:val="00980DF6"/>
    <w:rsid w:val="00981475"/>
    <w:rsid w:val="00981668"/>
    <w:rsid w:val="00982B87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835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823"/>
    <w:rsid w:val="009A1BBC"/>
    <w:rsid w:val="009A2864"/>
    <w:rsid w:val="009A313E"/>
    <w:rsid w:val="009A3EAC"/>
    <w:rsid w:val="009A40D9"/>
    <w:rsid w:val="009B08F7"/>
    <w:rsid w:val="009B165F"/>
    <w:rsid w:val="009B2320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06C"/>
    <w:rsid w:val="009C44C9"/>
    <w:rsid w:val="009C575A"/>
    <w:rsid w:val="009C65D7"/>
    <w:rsid w:val="009C69B7"/>
    <w:rsid w:val="009C72FE"/>
    <w:rsid w:val="009C7379"/>
    <w:rsid w:val="009D0C17"/>
    <w:rsid w:val="009D1EBE"/>
    <w:rsid w:val="009D23F7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5BBF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64E"/>
    <w:rsid w:val="00A231E9"/>
    <w:rsid w:val="00A307AE"/>
    <w:rsid w:val="00A35E8B"/>
    <w:rsid w:val="00A3669F"/>
    <w:rsid w:val="00A41A01"/>
    <w:rsid w:val="00A41A6B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2E3"/>
    <w:rsid w:val="00A5639F"/>
    <w:rsid w:val="00A57040"/>
    <w:rsid w:val="00A60064"/>
    <w:rsid w:val="00A64F90"/>
    <w:rsid w:val="00A65A2B"/>
    <w:rsid w:val="00A70170"/>
    <w:rsid w:val="00A7150A"/>
    <w:rsid w:val="00A721F0"/>
    <w:rsid w:val="00A726C7"/>
    <w:rsid w:val="00A72ACE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6BAC"/>
    <w:rsid w:val="00AC78ED"/>
    <w:rsid w:val="00AD02D3"/>
    <w:rsid w:val="00AD3675"/>
    <w:rsid w:val="00AD56A9"/>
    <w:rsid w:val="00AD5964"/>
    <w:rsid w:val="00AD69C4"/>
    <w:rsid w:val="00AD6F0C"/>
    <w:rsid w:val="00AE1C5F"/>
    <w:rsid w:val="00AE23DD"/>
    <w:rsid w:val="00AE3899"/>
    <w:rsid w:val="00AE6CD2"/>
    <w:rsid w:val="00AE776A"/>
    <w:rsid w:val="00AF043E"/>
    <w:rsid w:val="00AF1F68"/>
    <w:rsid w:val="00AF27B7"/>
    <w:rsid w:val="00AF2BB2"/>
    <w:rsid w:val="00AF3C5D"/>
    <w:rsid w:val="00AF726A"/>
    <w:rsid w:val="00AF7AB4"/>
    <w:rsid w:val="00AF7B91"/>
    <w:rsid w:val="00B00015"/>
    <w:rsid w:val="00B020F9"/>
    <w:rsid w:val="00B02259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4F8"/>
    <w:rsid w:val="00B20690"/>
    <w:rsid w:val="00B20B2A"/>
    <w:rsid w:val="00B2129B"/>
    <w:rsid w:val="00B21498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900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C20"/>
    <w:rsid w:val="00B720C9"/>
    <w:rsid w:val="00B7391B"/>
    <w:rsid w:val="00B73ACC"/>
    <w:rsid w:val="00B743E7"/>
    <w:rsid w:val="00B74B80"/>
    <w:rsid w:val="00B768A9"/>
    <w:rsid w:val="00B76E90"/>
    <w:rsid w:val="00B8005C"/>
    <w:rsid w:val="00B811F1"/>
    <w:rsid w:val="00B825D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00F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EC6"/>
    <w:rsid w:val="00BE46B5"/>
    <w:rsid w:val="00BE6663"/>
    <w:rsid w:val="00BE6E4A"/>
    <w:rsid w:val="00BF0917"/>
    <w:rsid w:val="00BF0CD7"/>
    <w:rsid w:val="00BF143E"/>
    <w:rsid w:val="00BF15CE"/>
    <w:rsid w:val="00BF18F2"/>
    <w:rsid w:val="00BF2157"/>
    <w:rsid w:val="00BF251B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E81"/>
    <w:rsid w:val="00C41F7E"/>
    <w:rsid w:val="00C4271A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853"/>
    <w:rsid w:val="00C57EE8"/>
    <w:rsid w:val="00C61072"/>
    <w:rsid w:val="00C6243C"/>
    <w:rsid w:val="00C62F54"/>
    <w:rsid w:val="00C63AEA"/>
    <w:rsid w:val="00C67BBF"/>
    <w:rsid w:val="00C70168"/>
    <w:rsid w:val="00C70599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4941"/>
    <w:rsid w:val="00CA6C45"/>
    <w:rsid w:val="00CA74F6"/>
    <w:rsid w:val="00CA7603"/>
    <w:rsid w:val="00CB364E"/>
    <w:rsid w:val="00CB37B8"/>
    <w:rsid w:val="00CB4CEC"/>
    <w:rsid w:val="00CB4F1A"/>
    <w:rsid w:val="00CB58B4"/>
    <w:rsid w:val="00CB6577"/>
    <w:rsid w:val="00CB65F9"/>
    <w:rsid w:val="00CB6768"/>
    <w:rsid w:val="00CB69EF"/>
    <w:rsid w:val="00CB74C7"/>
    <w:rsid w:val="00CC1CF7"/>
    <w:rsid w:val="00CC1FE9"/>
    <w:rsid w:val="00CC3B49"/>
    <w:rsid w:val="00CC3D04"/>
    <w:rsid w:val="00CC4AF7"/>
    <w:rsid w:val="00CC54E5"/>
    <w:rsid w:val="00CC6B96"/>
    <w:rsid w:val="00CC6F04"/>
    <w:rsid w:val="00CC7B94"/>
    <w:rsid w:val="00CD4729"/>
    <w:rsid w:val="00CD6E8E"/>
    <w:rsid w:val="00CD6FD7"/>
    <w:rsid w:val="00CE161F"/>
    <w:rsid w:val="00CE28DF"/>
    <w:rsid w:val="00CE2AFA"/>
    <w:rsid w:val="00CE2CC6"/>
    <w:rsid w:val="00CE3529"/>
    <w:rsid w:val="00CE4320"/>
    <w:rsid w:val="00CE5D9A"/>
    <w:rsid w:val="00CE6C6D"/>
    <w:rsid w:val="00CE76CD"/>
    <w:rsid w:val="00CF0B65"/>
    <w:rsid w:val="00CF1C1F"/>
    <w:rsid w:val="00CF3B5E"/>
    <w:rsid w:val="00CF3BA6"/>
    <w:rsid w:val="00CF3FD8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AFD"/>
    <w:rsid w:val="00D053CE"/>
    <w:rsid w:val="00D055EB"/>
    <w:rsid w:val="00D056FE"/>
    <w:rsid w:val="00D05B56"/>
    <w:rsid w:val="00D05D60"/>
    <w:rsid w:val="00D10509"/>
    <w:rsid w:val="00D114B2"/>
    <w:rsid w:val="00D121C4"/>
    <w:rsid w:val="00D14274"/>
    <w:rsid w:val="00D15E5B"/>
    <w:rsid w:val="00D17C62"/>
    <w:rsid w:val="00D20C52"/>
    <w:rsid w:val="00D21586"/>
    <w:rsid w:val="00D21EA5"/>
    <w:rsid w:val="00D220B0"/>
    <w:rsid w:val="00D23A38"/>
    <w:rsid w:val="00D2574C"/>
    <w:rsid w:val="00D26D79"/>
    <w:rsid w:val="00D27782"/>
    <w:rsid w:val="00D27C2B"/>
    <w:rsid w:val="00D33363"/>
    <w:rsid w:val="00D34943"/>
    <w:rsid w:val="00D34A2B"/>
    <w:rsid w:val="00D35409"/>
    <w:rsid w:val="00D359D4"/>
    <w:rsid w:val="00D367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2BC8"/>
    <w:rsid w:val="00D54AAC"/>
    <w:rsid w:val="00D54B32"/>
    <w:rsid w:val="00D55DF0"/>
    <w:rsid w:val="00D563E1"/>
    <w:rsid w:val="00D56BB6"/>
    <w:rsid w:val="00D56F13"/>
    <w:rsid w:val="00D6022B"/>
    <w:rsid w:val="00D60AD2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2FF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1734"/>
    <w:rsid w:val="00DB3080"/>
    <w:rsid w:val="00DB4E12"/>
    <w:rsid w:val="00DB5771"/>
    <w:rsid w:val="00DC03F6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D548D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23B6"/>
    <w:rsid w:val="00E137F4"/>
    <w:rsid w:val="00E1473A"/>
    <w:rsid w:val="00E164F2"/>
    <w:rsid w:val="00E16F61"/>
    <w:rsid w:val="00E178A7"/>
    <w:rsid w:val="00E20F6A"/>
    <w:rsid w:val="00E21A25"/>
    <w:rsid w:val="00E23303"/>
    <w:rsid w:val="00E253CA"/>
    <w:rsid w:val="00E25BA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4910"/>
    <w:rsid w:val="00E4683D"/>
    <w:rsid w:val="00E46CA0"/>
    <w:rsid w:val="00E47936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9EF"/>
    <w:rsid w:val="00E9108A"/>
    <w:rsid w:val="00E94803"/>
    <w:rsid w:val="00E94B69"/>
    <w:rsid w:val="00E9588E"/>
    <w:rsid w:val="00E967E9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47E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35BF"/>
    <w:rsid w:val="00EF4CB1"/>
    <w:rsid w:val="00EF50B4"/>
    <w:rsid w:val="00EF5798"/>
    <w:rsid w:val="00EF60A5"/>
    <w:rsid w:val="00EF60E5"/>
    <w:rsid w:val="00EF671B"/>
    <w:rsid w:val="00EF6A0C"/>
    <w:rsid w:val="00EF6E7F"/>
    <w:rsid w:val="00F01D8F"/>
    <w:rsid w:val="00F01D93"/>
    <w:rsid w:val="00F02368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57A5E"/>
    <w:rsid w:val="00F62236"/>
    <w:rsid w:val="00F635D7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4599"/>
    <w:rsid w:val="00F853F3"/>
    <w:rsid w:val="00F8591B"/>
    <w:rsid w:val="00F8655C"/>
    <w:rsid w:val="00F90BCA"/>
    <w:rsid w:val="00F90E1A"/>
    <w:rsid w:val="00F918C9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51C"/>
    <w:rsid w:val="00FA3EBB"/>
    <w:rsid w:val="00FA4AFD"/>
    <w:rsid w:val="00FA52F9"/>
    <w:rsid w:val="00FA57E4"/>
    <w:rsid w:val="00FA72E1"/>
    <w:rsid w:val="00FB0346"/>
    <w:rsid w:val="00FB0E61"/>
    <w:rsid w:val="00FB10FF"/>
    <w:rsid w:val="00FB1AF9"/>
    <w:rsid w:val="00FB1D69"/>
    <w:rsid w:val="00FB2812"/>
    <w:rsid w:val="00FB3570"/>
    <w:rsid w:val="00FB3921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787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250"/>
    <w:rsid w:val="00FE2356"/>
    <w:rsid w:val="00FE2629"/>
    <w:rsid w:val="00FE40B5"/>
    <w:rsid w:val="00FE4D56"/>
    <w:rsid w:val="00FE660C"/>
    <w:rsid w:val="00FF0F2A"/>
    <w:rsid w:val="00FF492B"/>
    <w:rsid w:val="00FF5BDC"/>
    <w:rsid w:val="00FF5EC7"/>
    <w:rsid w:val="00FF7815"/>
    <w:rsid w:val="00FF7892"/>
    <w:rsid w:val="0CAFCB03"/>
    <w:rsid w:val="0F2EDF7C"/>
    <w:rsid w:val="170EAE4F"/>
    <w:rsid w:val="17460A1A"/>
    <w:rsid w:val="17DC4539"/>
    <w:rsid w:val="272A09A1"/>
    <w:rsid w:val="31B2F75F"/>
    <w:rsid w:val="331C8AC5"/>
    <w:rsid w:val="36BDBB20"/>
    <w:rsid w:val="3C395376"/>
    <w:rsid w:val="42252936"/>
    <w:rsid w:val="42D44AC2"/>
    <w:rsid w:val="57CE7864"/>
    <w:rsid w:val="57F46BE7"/>
    <w:rsid w:val="58A82F43"/>
    <w:rsid w:val="5CEFAA2E"/>
    <w:rsid w:val="5F0A1B6D"/>
    <w:rsid w:val="680B4A31"/>
    <w:rsid w:val="69C90E8F"/>
    <w:rsid w:val="6F6F0E93"/>
    <w:rsid w:val="742E7BDC"/>
    <w:rsid w:val="77F21F61"/>
    <w:rsid w:val="793F22CF"/>
    <w:rsid w:val="7CEA76BD"/>
    <w:rsid w:val="7D5391BC"/>
    <w:rsid w:val="7F4D8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2168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46823"/>
    <w:pPr>
      <w:spacing w:after="120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8C6BD0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8C6BD0"/>
    <w:pPr>
      <w:spacing w:before="3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uto"/>
      </w:tcPr>
    </w:tblStyle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StrongStrongTable">
    <w:name w:val="StrongŠStrongTable"/>
    <w:basedOn w:val="Strong"/>
    <w:rsid w:val="00993835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F635D7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00D1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B232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8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23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705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becca.wickham4@det.nsw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rham-p.schools.nsw.gov.au/learning-from-home/how-to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rham-p.schools.nsw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tes.google.com/education.nsw.gov.au/guided-learning-packages/week-d/week-d-stage-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f118d-1b68-4539-8f47-c72c4e394bb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d412cd0e69aa15191538589880f0a4eb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18c97fced38061d6875c31f279ccac3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91766-A958-4967-933C-523F997D7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07505-931C-4CE1-A90B-2899D789B0C4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1ecf118d-1b68-4539-8f47-c72c4e394bb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5b8ff7-b110-47e5-875b-c1ade981fe1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57E86E-A79F-491A-A7EF-E207540CD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teaching non digital Stage 2</vt:lpstr>
    </vt:vector>
  </TitlesOfParts>
  <Manager/>
  <Company/>
  <LinksUpToDate>false</LinksUpToDate>
  <CharactersWithSpaces>3301</CharactersWithSpaces>
  <SharedDoc>false</SharedDoc>
  <HyperlinkBase/>
  <HLinks>
    <vt:vector size="24" baseType="variant">
      <vt:variant>
        <vt:i4>524328</vt:i4>
      </vt:variant>
      <vt:variant>
        <vt:i4>9</vt:i4>
      </vt:variant>
      <vt:variant>
        <vt:i4>0</vt:i4>
      </vt:variant>
      <vt:variant>
        <vt:i4>5</vt:i4>
      </vt:variant>
      <vt:variant>
        <vt:lpwstr>mailto:rebecca.wickham4@det.nsw.edu.au</vt:lpwstr>
      </vt:variant>
      <vt:variant>
        <vt:lpwstr/>
      </vt:variant>
      <vt:variant>
        <vt:i4>3014696</vt:i4>
      </vt:variant>
      <vt:variant>
        <vt:i4>6</vt:i4>
      </vt:variant>
      <vt:variant>
        <vt:i4>0</vt:i4>
      </vt:variant>
      <vt:variant>
        <vt:i4>5</vt:i4>
      </vt:variant>
      <vt:variant>
        <vt:lpwstr>https://barham-p.schools.nsw.gov.au/learning-from-home/how-to.html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https://barham-p.schools.nsw.gov.au/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https://sites.google.com/education.nsw.gov.au/guided-learning-packages/week-d/week-d-stage-1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teaching non digital Stage 2</dc:title>
  <dc:subject/>
  <dc:creator/>
  <cp:keywords/>
  <dc:description/>
  <cp:lastModifiedBy/>
  <cp:revision>1</cp:revision>
  <dcterms:created xsi:type="dcterms:W3CDTF">2021-09-03T01:02:00Z</dcterms:created>
  <dcterms:modified xsi:type="dcterms:W3CDTF">2021-09-03T01:02:00Z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